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4A64" w14:textId="5D91B4B0" w:rsidR="00EF1811" w:rsidRDefault="00EF1811" w:rsidP="00EF181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E66C78" wp14:editId="6DF4A603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6810375" cy="461645"/>
                <wp:effectExtent l="0" t="0" r="28575" b="15875"/>
                <wp:wrapNone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1222" w14:textId="77777777" w:rsidR="00EF1811" w:rsidRDefault="00EF1811" w:rsidP="00EF1811">
                            <w:pPr>
                              <w:pStyle w:val="NoSpacing"/>
                              <w:jc w:val="center"/>
                            </w:pPr>
                            <w:r>
                              <w:t>P.O. Box 8, Colinet, NL, A0B 1M0</w:t>
                            </w:r>
                          </w:p>
                          <w:p w14:paraId="5BBB621D" w14:textId="77777777" w:rsidR="00EF1811" w:rsidRDefault="00EF1811" w:rsidP="00EF1811">
                            <w:pPr>
                              <w:pStyle w:val="NoSpacing"/>
                              <w:jc w:val="center"/>
                            </w:pPr>
                            <w:r>
                              <w:t>Tel: 709-521-2300; Email: TownofColinet.nl@gmail.com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66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7pt;width:536.25pt;height:36.35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" strokecolor="white [3212]">
                <v:textbox style="mso-fit-shape-to-text:t">
                  <w:txbxContent>
                    <w:p w14:paraId="08631222" w14:textId="77777777" w:rsidR="00EF1811" w:rsidRDefault="00EF1811" w:rsidP="00EF1811">
                      <w:pPr>
                        <w:pStyle w:val="NoSpacing"/>
                        <w:jc w:val="center"/>
                      </w:pPr>
                      <w:r>
                        <w:t>P.O. Box 8, Colinet, NL, A0B 1M0</w:t>
                      </w:r>
                    </w:p>
                    <w:p w14:paraId="5BBB621D" w14:textId="77777777" w:rsidR="00EF1811" w:rsidRDefault="00EF1811" w:rsidP="00EF1811">
                      <w:pPr>
                        <w:pStyle w:val="NoSpacing"/>
                        <w:jc w:val="center"/>
                      </w:pPr>
                      <w:r>
                        <w:t>Tel: 709-521-2300; Email: TownofColinet.nl@gmail.com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08DFAFAC" wp14:editId="6FF3E9FA">
            <wp:extent cx="1438275" cy="781050"/>
            <wp:effectExtent l="0" t="0" r="9525" b="0"/>
            <wp:docPr id="37170438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E9FF" w14:textId="50FC8863" w:rsidR="00EF1811" w:rsidRDefault="00EF1811" w:rsidP="00EF18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2E0E" wp14:editId="57EA4240">
                <wp:simplePos x="0" y="0"/>
                <wp:positionH relativeFrom="column">
                  <wp:posOffset>-9525</wp:posOffset>
                </wp:positionH>
                <wp:positionV relativeFrom="paragraph">
                  <wp:posOffset>257175</wp:posOffset>
                </wp:positionV>
                <wp:extent cx="6772275" cy="12700"/>
                <wp:effectExtent l="0" t="0" r="28575" b="25400"/>
                <wp:wrapNone/>
                <wp:docPr id="14598977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F887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0.25pt" to="532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686CF6ED" w14:textId="6E478DB2" w:rsidR="00EF1811" w:rsidRDefault="00FB5213" w:rsidP="00EF181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7466F56F" w14:textId="6F3A6244" w:rsidR="00FB5213" w:rsidRDefault="00FB5213" w:rsidP="00EF181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Meeting of Town Council</w:t>
      </w:r>
    </w:p>
    <w:p w14:paraId="3749C348" w14:textId="095288C4" w:rsidR="00EF1811" w:rsidRDefault="00FB5213" w:rsidP="00EF181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11</w:t>
      </w:r>
      <w:r w:rsidR="00114780">
        <w:rPr>
          <w:b/>
          <w:bCs/>
          <w:sz w:val="28"/>
          <w:szCs w:val="28"/>
        </w:rPr>
        <w:t>,</w:t>
      </w:r>
      <w:r w:rsidR="00820D43">
        <w:rPr>
          <w:b/>
          <w:bCs/>
          <w:sz w:val="28"/>
          <w:szCs w:val="28"/>
        </w:rPr>
        <w:t xml:space="preserve"> 2024</w:t>
      </w:r>
    </w:p>
    <w:p w14:paraId="4D5AC376" w14:textId="6938966B" w:rsidR="00E6193C" w:rsidRDefault="00976E12" w:rsidP="00B2108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EF1811">
        <w:rPr>
          <w:b/>
          <w:bCs/>
          <w:sz w:val="28"/>
          <w:szCs w:val="28"/>
        </w:rPr>
        <w:t>own Hall</w:t>
      </w:r>
    </w:p>
    <w:p w14:paraId="49C9854C" w14:textId="77777777" w:rsidR="00E6193C" w:rsidRDefault="00E6193C" w:rsidP="00EF1811">
      <w:pPr>
        <w:pStyle w:val="NoSpacing"/>
        <w:rPr>
          <w:b/>
          <w:bCs/>
          <w:sz w:val="28"/>
          <w:szCs w:val="28"/>
        </w:rPr>
      </w:pPr>
    </w:p>
    <w:p w14:paraId="6F781B28" w14:textId="530B9DE2" w:rsidR="00EF1811" w:rsidRDefault="00EF1811" w:rsidP="00EF181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ATTENDANCE:</w:t>
      </w:r>
    </w:p>
    <w:p w14:paraId="0ADAFF3A" w14:textId="53C3F6AC" w:rsidR="00114780" w:rsidRDefault="00114780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proofErr w:type="spellStart"/>
      <w:r>
        <w:rPr>
          <w:sz w:val="28"/>
          <w:szCs w:val="28"/>
        </w:rPr>
        <w:t>Didham</w:t>
      </w:r>
      <w:proofErr w:type="spellEnd"/>
      <w:r>
        <w:rPr>
          <w:sz w:val="28"/>
          <w:szCs w:val="28"/>
        </w:rPr>
        <w:t>, Mayor</w:t>
      </w:r>
    </w:p>
    <w:p w14:paraId="5F23F544" w14:textId="0E60B8BA" w:rsidR="00F339FB" w:rsidRDefault="00F339FB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Joan Nolan, Councillor</w:t>
      </w:r>
    </w:p>
    <w:p w14:paraId="7F66F54E" w14:textId="77777777" w:rsidR="00291B10" w:rsidRDefault="00291B10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Loretta Nash, Councillor</w:t>
      </w:r>
    </w:p>
    <w:p w14:paraId="6F3C434C" w14:textId="2028F492" w:rsidR="00FB5213" w:rsidRDefault="00FB5213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Don Corrigan, Councillor</w:t>
      </w:r>
    </w:p>
    <w:p w14:paraId="2321988A" w14:textId="3CF54A8C" w:rsidR="00FB5213" w:rsidRDefault="00FB5213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Paula Linehan, Councillor</w:t>
      </w:r>
    </w:p>
    <w:p w14:paraId="158F28A5" w14:textId="361C86AA" w:rsidR="00EF1811" w:rsidRDefault="00EF1811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Brenda Pike, Town Clerk</w:t>
      </w:r>
    </w:p>
    <w:p w14:paraId="7415AADC" w14:textId="77777777" w:rsidR="00303E4B" w:rsidRDefault="00303E4B" w:rsidP="00EF1811">
      <w:pPr>
        <w:pStyle w:val="NoSpacing"/>
        <w:rPr>
          <w:sz w:val="28"/>
          <w:szCs w:val="28"/>
        </w:rPr>
      </w:pPr>
    </w:p>
    <w:p w14:paraId="089A3E58" w14:textId="77777777" w:rsidR="00EF1811" w:rsidRDefault="00EF1811" w:rsidP="00EF181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CHAIR:</w:t>
      </w:r>
    </w:p>
    <w:p w14:paraId="20566BD8" w14:textId="19C66F03" w:rsidR="00EF1811" w:rsidRDefault="00114780" w:rsidP="00EF18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proofErr w:type="spellStart"/>
      <w:r>
        <w:rPr>
          <w:sz w:val="28"/>
          <w:szCs w:val="28"/>
        </w:rPr>
        <w:t>Didham</w:t>
      </w:r>
      <w:proofErr w:type="spellEnd"/>
      <w:r w:rsidR="00B562D5">
        <w:rPr>
          <w:sz w:val="28"/>
          <w:szCs w:val="28"/>
        </w:rPr>
        <w:t xml:space="preserve">, </w:t>
      </w:r>
      <w:r w:rsidR="00052AAE">
        <w:rPr>
          <w:sz w:val="28"/>
          <w:szCs w:val="28"/>
        </w:rPr>
        <w:t>Mayor</w:t>
      </w:r>
    </w:p>
    <w:p w14:paraId="36A82E94" w14:textId="77777777" w:rsidR="00EF1811" w:rsidRDefault="00EF1811" w:rsidP="00EF1811">
      <w:pPr>
        <w:pStyle w:val="NoSpacing"/>
        <w:rPr>
          <w:b/>
          <w:bCs/>
          <w:sz w:val="28"/>
          <w:szCs w:val="28"/>
        </w:rPr>
      </w:pPr>
    </w:p>
    <w:p w14:paraId="6D0FA88C" w14:textId="0CF34A6A" w:rsidR="00EF1811" w:rsidRDefault="00EF1811" w:rsidP="0003247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</w:p>
    <w:p w14:paraId="0CC1F953" w14:textId="2DAB3301" w:rsidR="00EF1811" w:rsidRDefault="00EF1811" w:rsidP="000324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D77839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called to order at </w:t>
      </w:r>
      <w:r w:rsidR="00FB5213">
        <w:rPr>
          <w:sz w:val="28"/>
          <w:szCs w:val="28"/>
        </w:rPr>
        <w:t>6:32</w:t>
      </w:r>
      <w:r w:rsidR="006C4E1E">
        <w:rPr>
          <w:sz w:val="28"/>
          <w:szCs w:val="28"/>
        </w:rPr>
        <w:t xml:space="preserve"> p.m.</w:t>
      </w:r>
    </w:p>
    <w:p w14:paraId="4E4AED46" w14:textId="77777777" w:rsidR="004A4A5A" w:rsidRDefault="004A4A5A" w:rsidP="00032474">
      <w:pPr>
        <w:pStyle w:val="NoSpacing"/>
        <w:rPr>
          <w:sz w:val="28"/>
          <w:szCs w:val="28"/>
        </w:rPr>
      </w:pPr>
    </w:p>
    <w:p w14:paraId="0491C87C" w14:textId="616D9C82" w:rsidR="00A53CBA" w:rsidRPr="008B21F2" w:rsidRDefault="004A4A5A" w:rsidP="00032474">
      <w:pPr>
        <w:pStyle w:val="NoSpacing"/>
        <w:rPr>
          <w:b/>
          <w:bCs/>
          <w:sz w:val="28"/>
          <w:szCs w:val="28"/>
        </w:rPr>
      </w:pPr>
      <w:r w:rsidRPr="008B21F2">
        <w:rPr>
          <w:b/>
          <w:bCs/>
          <w:sz w:val="28"/>
          <w:szCs w:val="28"/>
        </w:rPr>
        <w:t>APPLICATION TO FIRE SERVICES FOR USED FIRE TRUCK</w:t>
      </w:r>
    </w:p>
    <w:p w14:paraId="0B3A801C" w14:textId="6A55DF6E" w:rsidR="00A53CBA" w:rsidRDefault="00A53CBA" w:rsidP="00A53CBA">
      <w:pPr>
        <w:pStyle w:val="NoSpacing"/>
        <w:rPr>
          <w:sz w:val="28"/>
          <w:szCs w:val="28"/>
        </w:rPr>
      </w:pPr>
      <w:r w:rsidRPr="008B21F2">
        <w:rPr>
          <w:sz w:val="28"/>
          <w:szCs w:val="28"/>
        </w:rPr>
        <w:t xml:space="preserve">Mayor </w:t>
      </w:r>
      <w:proofErr w:type="spellStart"/>
      <w:r w:rsidRPr="008B21F2">
        <w:rPr>
          <w:sz w:val="28"/>
          <w:szCs w:val="28"/>
        </w:rPr>
        <w:t>Didham</w:t>
      </w:r>
      <w:proofErr w:type="spellEnd"/>
      <w:r w:rsidR="00F47669" w:rsidRPr="008B21F2">
        <w:rPr>
          <w:sz w:val="28"/>
          <w:szCs w:val="28"/>
        </w:rPr>
        <w:t xml:space="preserve"> provided background information on a </w:t>
      </w:r>
      <w:r w:rsidR="00B82404" w:rsidRPr="008B21F2">
        <w:rPr>
          <w:sz w:val="28"/>
          <w:szCs w:val="28"/>
        </w:rPr>
        <w:t>1991 International 4900</w:t>
      </w:r>
      <w:r w:rsidR="00FA4B85" w:rsidRPr="008B21F2">
        <w:rPr>
          <w:sz w:val="28"/>
          <w:szCs w:val="28"/>
        </w:rPr>
        <w:t xml:space="preserve"> </w:t>
      </w:r>
      <w:r w:rsidR="009C71E2">
        <w:rPr>
          <w:sz w:val="28"/>
          <w:szCs w:val="28"/>
        </w:rPr>
        <w:t xml:space="preserve">Pumper truck </w:t>
      </w:r>
      <w:r w:rsidR="00FA4B85" w:rsidRPr="008B21F2">
        <w:rPr>
          <w:sz w:val="28"/>
          <w:szCs w:val="28"/>
        </w:rPr>
        <w:t xml:space="preserve">which is available in Paradise for $30,000.  There was discussion around the </w:t>
      </w:r>
      <w:r w:rsidR="008D4EA9">
        <w:rPr>
          <w:sz w:val="28"/>
          <w:szCs w:val="28"/>
        </w:rPr>
        <w:t xml:space="preserve">present </w:t>
      </w:r>
      <w:r w:rsidR="00FA4B85" w:rsidRPr="008B21F2">
        <w:rPr>
          <w:sz w:val="28"/>
          <w:szCs w:val="28"/>
        </w:rPr>
        <w:t>need for the fire truck</w:t>
      </w:r>
      <w:r w:rsidR="00BC12D4" w:rsidRPr="008B21F2">
        <w:rPr>
          <w:sz w:val="28"/>
          <w:szCs w:val="28"/>
        </w:rPr>
        <w:t xml:space="preserve">, based on the age in relation to the existing truck (1987), </w:t>
      </w:r>
      <w:r w:rsidR="002E36E9" w:rsidRPr="008B21F2">
        <w:rPr>
          <w:sz w:val="28"/>
          <w:szCs w:val="28"/>
        </w:rPr>
        <w:t>which has had considerable work, including a new pump, recently.</w:t>
      </w:r>
      <w:r w:rsidR="00C737B0" w:rsidRPr="008B21F2">
        <w:rPr>
          <w:sz w:val="28"/>
          <w:szCs w:val="28"/>
        </w:rPr>
        <w:t xml:space="preserve">  Mayor </w:t>
      </w:r>
      <w:proofErr w:type="spellStart"/>
      <w:r w:rsidR="00C737B0" w:rsidRPr="008B21F2">
        <w:rPr>
          <w:sz w:val="28"/>
          <w:szCs w:val="28"/>
        </w:rPr>
        <w:t>Didham</w:t>
      </w:r>
      <w:proofErr w:type="spellEnd"/>
      <w:r w:rsidR="00C737B0" w:rsidRPr="008B21F2">
        <w:rPr>
          <w:sz w:val="28"/>
          <w:szCs w:val="28"/>
        </w:rPr>
        <w:t xml:space="preserve"> will request that Scott Tilley, Fire Marshall, view the truck with him to make sure </w:t>
      </w:r>
      <w:r w:rsidR="00552440" w:rsidRPr="008B21F2">
        <w:rPr>
          <w:sz w:val="28"/>
          <w:szCs w:val="28"/>
        </w:rPr>
        <w:t>the truck is suitable for the Town’s needs.  It has passed inspection; the pump needs to be re-tested for certification</w:t>
      </w:r>
      <w:r w:rsidR="00B27A02" w:rsidRPr="008B21F2">
        <w:rPr>
          <w:sz w:val="28"/>
          <w:szCs w:val="28"/>
        </w:rPr>
        <w:t xml:space="preserve">.  The </w:t>
      </w:r>
      <w:r w:rsidR="008A4437">
        <w:rPr>
          <w:sz w:val="28"/>
          <w:szCs w:val="28"/>
        </w:rPr>
        <w:t>size of the Fire Hall</w:t>
      </w:r>
      <w:r w:rsidR="00B27A02" w:rsidRPr="008B21F2">
        <w:rPr>
          <w:sz w:val="28"/>
          <w:szCs w:val="28"/>
        </w:rPr>
        <w:t xml:space="preserve"> is a concern; however, </w:t>
      </w:r>
      <w:r w:rsidR="008A4437">
        <w:rPr>
          <w:sz w:val="28"/>
          <w:szCs w:val="28"/>
        </w:rPr>
        <w:t>the truck</w:t>
      </w:r>
      <w:r w:rsidR="002A2193" w:rsidRPr="008B21F2">
        <w:rPr>
          <w:sz w:val="28"/>
          <w:szCs w:val="28"/>
        </w:rPr>
        <w:t xml:space="preserve"> will fit in the Town Hall once the modifications are made to move the fire hall.</w:t>
      </w:r>
      <w:r w:rsidR="004456BC">
        <w:rPr>
          <w:sz w:val="28"/>
          <w:szCs w:val="28"/>
        </w:rPr>
        <w:t xml:space="preserve">  Once its suitability is ascertained, Mayor </w:t>
      </w:r>
      <w:proofErr w:type="spellStart"/>
      <w:r w:rsidR="004456BC">
        <w:rPr>
          <w:sz w:val="28"/>
          <w:szCs w:val="28"/>
        </w:rPr>
        <w:t>Didham</w:t>
      </w:r>
      <w:proofErr w:type="spellEnd"/>
      <w:r w:rsidR="004456BC">
        <w:rPr>
          <w:sz w:val="28"/>
          <w:szCs w:val="28"/>
        </w:rPr>
        <w:t xml:space="preserve"> will meet with the Fire Department</w:t>
      </w:r>
      <w:r w:rsidR="006B4DCF">
        <w:rPr>
          <w:sz w:val="28"/>
          <w:szCs w:val="28"/>
        </w:rPr>
        <w:t>.</w:t>
      </w:r>
    </w:p>
    <w:p w14:paraId="6C9895FE" w14:textId="77777777" w:rsidR="00844FC4" w:rsidRDefault="00844FC4" w:rsidP="00A53CBA">
      <w:pPr>
        <w:pStyle w:val="NoSpacing"/>
        <w:rPr>
          <w:sz w:val="28"/>
          <w:szCs w:val="28"/>
        </w:rPr>
      </w:pPr>
    </w:p>
    <w:p w14:paraId="23252650" w14:textId="6FF8F4C2" w:rsidR="00844FC4" w:rsidRDefault="00844FC4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An application for funding under Fire and Emergency Services has been submitted due to the timeliness of the availability of the truck.</w:t>
      </w:r>
      <w:r w:rsidR="003316AE">
        <w:rPr>
          <w:sz w:val="28"/>
          <w:szCs w:val="28"/>
        </w:rPr>
        <w:t xml:space="preserve"> (See motion).</w:t>
      </w:r>
    </w:p>
    <w:p w14:paraId="76A0B208" w14:textId="77777777" w:rsidR="003316AE" w:rsidRDefault="003316AE" w:rsidP="00A53CBA">
      <w:pPr>
        <w:pStyle w:val="NoSpacing"/>
        <w:rPr>
          <w:sz w:val="28"/>
          <w:szCs w:val="28"/>
        </w:rPr>
      </w:pPr>
    </w:p>
    <w:p w14:paraId="3AC5CA65" w14:textId="77777777" w:rsidR="00B25AB4" w:rsidRPr="008B21F2" w:rsidRDefault="00B25AB4" w:rsidP="00B25A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the fire truck is purchased, the Town wouldn’t keep the current pumper truck.  The Fire Department members will need Air Brake training for this truck.</w:t>
      </w:r>
    </w:p>
    <w:p w14:paraId="2763CD40" w14:textId="77777777" w:rsidR="00B25AB4" w:rsidRDefault="00B25AB4" w:rsidP="00A53CBA">
      <w:pPr>
        <w:pStyle w:val="NoSpacing"/>
        <w:rPr>
          <w:sz w:val="28"/>
          <w:szCs w:val="28"/>
        </w:rPr>
      </w:pPr>
    </w:p>
    <w:p w14:paraId="3B6012AF" w14:textId="67C9EB29" w:rsidR="00E95D5F" w:rsidRPr="00B25AB4" w:rsidRDefault="00E95D5F" w:rsidP="00A53CBA">
      <w:pPr>
        <w:pStyle w:val="NoSpacing"/>
        <w:rPr>
          <w:b/>
          <w:bCs/>
          <w:sz w:val="28"/>
          <w:szCs w:val="28"/>
        </w:rPr>
      </w:pPr>
      <w:r w:rsidRPr="00B25AB4">
        <w:rPr>
          <w:b/>
          <w:bCs/>
          <w:sz w:val="28"/>
          <w:szCs w:val="28"/>
        </w:rPr>
        <w:t>Motion #</w:t>
      </w:r>
      <w:r w:rsidR="00E630CB" w:rsidRPr="00B25AB4">
        <w:rPr>
          <w:b/>
          <w:bCs/>
          <w:sz w:val="28"/>
          <w:szCs w:val="28"/>
        </w:rPr>
        <w:t>2024-35:  Joan Nolan; Loretta Nash</w:t>
      </w:r>
    </w:p>
    <w:p w14:paraId="1C311D3C" w14:textId="5A70FB28" w:rsidR="003316AE" w:rsidRDefault="003316AE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Town of Colinet will </w:t>
      </w:r>
      <w:proofErr w:type="gramStart"/>
      <w:r>
        <w:rPr>
          <w:sz w:val="28"/>
          <w:szCs w:val="28"/>
        </w:rPr>
        <w:t>submit an application</w:t>
      </w:r>
      <w:proofErr w:type="gramEnd"/>
      <w:r>
        <w:rPr>
          <w:sz w:val="28"/>
          <w:szCs w:val="28"/>
        </w:rPr>
        <w:t xml:space="preserve"> to Fire and Emergency Services for funding to p</w:t>
      </w:r>
      <w:r w:rsidR="00EF5052">
        <w:rPr>
          <w:sz w:val="28"/>
          <w:szCs w:val="28"/>
        </w:rPr>
        <w:t>ossibly purchase the used fire truck outlined herein.</w:t>
      </w:r>
    </w:p>
    <w:p w14:paraId="36CE8FD1" w14:textId="67139C09" w:rsidR="00B25AB4" w:rsidRDefault="00B25AB4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in Favor; none opposed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Motion Carried</w:t>
      </w:r>
    </w:p>
    <w:p w14:paraId="6B6FA80B" w14:textId="77777777" w:rsidR="00AE337D" w:rsidRDefault="00AE337D" w:rsidP="00A53CBA">
      <w:pPr>
        <w:pStyle w:val="NoSpacing"/>
        <w:rPr>
          <w:sz w:val="28"/>
          <w:szCs w:val="28"/>
        </w:rPr>
      </w:pPr>
    </w:p>
    <w:p w14:paraId="40E74BE3" w14:textId="03A09D38" w:rsidR="006B4DCF" w:rsidRDefault="00831FE2" w:rsidP="00A53CBA">
      <w:pPr>
        <w:pStyle w:val="NoSpacing"/>
        <w:rPr>
          <w:b/>
          <w:bCs/>
          <w:sz w:val="28"/>
          <w:szCs w:val="28"/>
        </w:rPr>
      </w:pPr>
      <w:r w:rsidRPr="00831FE2">
        <w:rPr>
          <w:b/>
          <w:bCs/>
          <w:sz w:val="28"/>
          <w:szCs w:val="28"/>
        </w:rPr>
        <w:t>DEED OF CONVEYANCE</w:t>
      </w:r>
    </w:p>
    <w:p w14:paraId="23B9C4A9" w14:textId="401B43C0" w:rsidR="00831FE2" w:rsidRDefault="00831FE2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Corrigan presented a survey </w:t>
      </w:r>
      <w:r w:rsidR="006A65AC">
        <w:rPr>
          <w:sz w:val="28"/>
          <w:szCs w:val="28"/>
        </w:rPr>
        <w:t xml:space="preserve">(attached) </w:t>
      </w:r>
      <w:r>
        <w:rPr>
          <w:sz w:val="28"/>
          <w:szCs w:val="28"/>
        </w:rPr>
        <w:t>which depicts</w:t>
      </w:r>
      <w:r w:rsidR="008B3C96">
        <w:rPr>
          <w:sz w:val="28"/>
          <w:szCs w:val="28"/>
        </w:rPr>
        <w:t xml:space="preserve"> that 3’ of his commercial property infringes on Council property</w:t>
      </w:r>
      <w:r w:rsidR="00A84278">
        <w:rPr>
          <w:sz w:val="28"/>
          <w:szCs w:val="28"/>
        </w:rPr>
        <w:t xml:space="preserve"> (town road)</w:t>
      </w:r>
      <w:r w:rsidR="008B3C96">
        <w:rPr>
          <w:sz w:val="28"/>
          <w:szCs w:val="28"/>
        </w:rPr>
        <w:t>.  He requested that Council transfer ownership</w:t>
      </w:r>
      <w:r w:rsidR="002D71FF">
        <w:rPr>
          <w:sz w:val="28"/>
          <w:szCs w:val="28"/>
        </w:rPr>
        <w:t xml:space="preserve"> of this 3’ to him, as it does not impede traffic</w:t>
      </w:r>
      <w:r w:rsidR="006A65AC">
        <w:rPr>
          <w:sz w:val="28"/>
          <w:szCs w:val="28"/>
        </w:rPr>
        <w:t xml:space="preserve"> or otherwise affect the property.</w:t>
      </w:r>
      <w:r w:rsidR="001323A0">
        <w:rPr>
          <w:sz w:val="28"/>
          <w:szCs w:val="28"/>
        </w:rPr>
        <w:t xml:space="preserve">  </w:t>
      </w:r>
      <w:r w:rsidR="006A65AC">
        <w:rPr>
          <w:sz w:val="28"/>
          <w:szCs w:val="28"/>
        </w:rPr>
        <w:t>(</w:t>
      </w:r>
      <w:r w:rsidR="001323A0">
        <w:rPr>
          <w:sz w:val="28"/>
          <w:szCs w:val="28"/>
        </w:rPr>
        <w:t>When an addition to the commercial building was constructed back in 2004, this extra 3’ was taken in</w:t>
      </w:r>
      <w:r w:rsidR="006A65AC">
        <w:rPr>
          <w:sz w:val="28"/>
          <w:szCs w:val="28"/>
        </w:rPr>
        <w:t>).</w:t>
      </w:r>
    </w:p>
    <w:p w14:paraId="2216DBF1" w14:textId="77777777" w:rsidR="00D75334" w:rsidRDefault="00D75334" w:rsidP="00A53CBA">
      <w:pPr>
        <w:pStyle w:val="NoSpacing"/>
        <w:rPr>
          <w:sz w:val="28"/>
          <w:szCs w:val="28"/>
        </w:rPr>
      </w:pPr>
    </w:p>
    <w:p w14:paraId="4778AFC9" w14:textId="325B71E0" w:rsidR="00D75334" w:rsidRDefault="00D75334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Councillor Corrigan excused himself from the meeting.</w:t>
      </w:r>
    </w:p>
    <w:p w14:paraId="1989F2BB" w14:textId="77777777" w:rsidR="006A65AC" w:rsidRDefault="006A65AC" w:rsidP="00A53CBA">
      <w:pPr>
        <w:pStyle w:val="NoSpacing"/>
        <w:rPr>
          <w:sz w:val="28"/>
          <w:szCs w:val="28"/>
        </w:rPr>
      </w:pPr>
    </w:p>
    <w:p w14:paraId="764890F8" w14:textId="74276FD6" w:rsidR="006A65AC" w:rsidRDefault="006A65AC" w:rsidP="00A53CBA">
      <w:pPr>
        <w:pStyle w:val="NoSpacing"/>
        <w:rPr>
          <w:b/>
          <w:bCs/>
          <w:sz w:val="28"/>
          <w:szCs w:val="28"/>
        </w:rPr>
      </w:pPr>
      <w:r w:rsidRPr="006A65AC">
        <w:rPr>
          <w:b/>
          <w:bCs/>
          <w:sz w:val="28"/>
          <w:szCs w:val="28"/>
        </w:rPr>
        <w:t>Motion #2024-36:  Loretta Nash; Paula Linehan</w:t>
      </w:r>
    </w:p>
    <w:p w14:paraId="4D32FBE6" w14:textId="2176D11C" w:rsidR="006A65AC" w:rsidRDefault="000C6440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hereby transfers ownership of the 3’ of land to Don Corrigan</w:t>
      </w:r>
      <w:r w:rsidR="00856B2E">
        <w:rPr>
          <w:sz w:val="28"/>
          <w:szCs w:val="28"/>
        </w:rPr>
        <w:t>,</w:t>
      </w:r>
      <w:r>
        <w:rPr>
          <w:sz w:val="28"/>
          <w:szCs w:val="28"/>
        </w:rPr>
        <w:t xml:space="preserve"> as per the survey presented to Council.</w:t>
      </w:r>
    </w:p>
    <w:p w14:paraId="3277FF65" w14:textId="53FFC4E7" w:rsidR="00DF2C1C" w:rsidRDefault="00DF2C1C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in Favor; None opposed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Motion Carried</w:t>
      </w:r>
    </w:p>
    <w:p w14:paraId="0E90955F" w14:textId="77777777" w:rsidR="00DF2C1C" w:rsidRDefault="00DF2C1C" w:rsidP="00A53CBA">
      <w:pPr>
        <w:pStyle w:val="NoSpacing"/>
        <w:rPr>
          <w:sz w:val="28"/>
          <w:szCs w:val="28"/>
        </w:rPr>
      </w:pPr>
    </w:p>
    <w:p w14:paraId="4BC20E2B" w14:textId="17C07A34" w:rsidR="00DF2C1C" w:rsidRDefault="00DF2C1C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proofErr w:type="spellStart"/>
      <w:r>
        <w:rPr>
          <w:sz w:val="28"/>
          <w:szCs w:val="28"/>
        </w:rPr>
        <w:t>Didham</w:t>
      </w:r>
      <w:proofErr w:type="spellEnd"/>
      <w:r>
        <w:rPr>
          <w:sz w:val="28"/>
          <w:szCs w:val="28"/>
        </w:rPr>
        <w:t xml:space="preserve"> will sign the Deed of Conveyance on behalf of Council with a Commissioner for Oaths as a witness.</w:t>
      </w:r>
    </w:p>
    <w:p w14:paraId="154D6C3C" w14:textId="77777777" w:rsidR="00E166E2" w:rsidRDefault="00E166E2" w:rsidP="00A53CBA">
      <w:pPr>
        <w:pStyle w:val="NoSpacing"/>
        <w:rPr>
          <w:sz w:val="28"/>
          <w:szCs w:val="28"/>
        </w:rPr>
      </w:pPr>
    </w:p>
    <w:p w14:paraId="363873C1" w14:textId="3F9FFE18" w:rsidR="00D75334" w:rsidRDefault="00D75334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Councillor Corrigan returned to the meeting.</w:t>
      </w:r>
    </w:p>
    <w:p w14:paraId="72D93DE6" w14:textId="77777777" w:rsidR="00D75334" w:rsidRDefault="00D75334" w:rsidP="00A53CBA">
      <w:pPr>
        <w:pStyle w:val="NoSpacing"/>
        <w:rPr>
          <w:sz w:val="28"/>
          <w:szCs w:val="28"/>
        </w:rPr>
      </w:pPr>
    </w:p>
    <w:p w14:paraId="1F9F354C" w14:textId="5B1C9630" w:rsidR="00E166E2" w:rsidRDefault="00E166E2" w:rsidP="00A53CBA">
      <w:pPr>
        <w:pStyle w:val="NoSpacing"/>
        <w:rPr>
          <w:b/>
          <w:bCs/>
          <w:sz w:val="28"/>
          <w:szCs w:val="28"/>
        </w:rPr>
      </w:pPr>
      <w:r w:rsidRPr="00E166E2">
        <w:rPr>
          <w:b/>
          <w:bCs/>
          <w:sz w:val="28"/>
          <w:szCs w:val="28"/>
        </w:rPr>
        <w:t>BASEMENT DOOR</w:t>
      </w:r>
    </w:p>
    <w:p w14:paraId="7AA6E9A6" w14:textId="2DE9ADFA" w:rsidR="00E166E2" w:rsidRDefault="00E166E2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Brian (Maintenance) will repair the basement door to the Town Hall.  This area is being rented by SAEN while work is ongoing for the Rocky River project</w:t>
      </w:r>
      <w:r w:rsidR="00E64635">
        <w:rPr>
          <w:sz w:val="28"/>
          <w:szCs w:val="28"/>
        </w:rPr>
        <w:t xml:space="preserve"> at a rate of $125 monthly, with SAEN being responsible for cleaning.</w:t>
      </w:r>
    </w:p>
    <w:p w14:paraId="13C7C063" w14:textId="77777777" w:rsidR="00E64635" w:rsidRDefault="00E64635" w:rsidP="00A53CBA">
      <w:pPr>
        <w:pStyle w:val="NoSpacing"/>
        <w:rPr>
          <w:sz w:val="28"/>
          <w:szCs w:val="28"/>
        </w:rPr>
      </w:pPr>
    </w:p>
    <w:p w14:paraId="4BAB3E7B" w14:textId="0E7F2667" w:rsidR="00E64635" w:rsidRDefault="00E64635" w:rsidP="00A53CBA">
      <w:pPr>
        <w:pStyle w:val="NoSpacing"/>
        <w:rPr>
          <w:b/>
          <w:bCs/>
          <w:sz w:val="28"/>
          <w:szCs w:val="28"/>
        </w:rPr>
      </w:pPr>
      <w:r w:rsidRPr="00E64635">
        <w:rPr>
          <w:b/>
          <w:bCs/>
          <w:sz w:val="28"/>
          <w:szCs w:val="28"/>
        </w:rPr>
        <w:t>NEWSLETTER</w:t>
      </w:r>
    </w:p>
    <w:p w14:paraId="3F7B2EA7" w14:textId="138CBD63" w:rsidR="00E64635" w:rsidRDefault="00876C7F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Rather than including the full letter</w:t>
      </w:r>
      <w:r w:rsidR="00FC4B82">
        <w:rPr>
          <w:sz w:val="28"/>
          <w:szCs w:val="28"/>
        </w:rPr>
        <w:t xml:space="preserve"> composed by Mr. Davis regarding Markland Road</w:t>
      </w:r>
      <w:r>
        <w:rPr>
          <w:sz w:val="28"/>
          <w:szCs w:val="28"/>
        </w:rPr>
        <w:t xml:space="preserve"> in the upcoming newsletter, a portion of the letter will be included</w:t>
      </w:r>
      <w:r w:rsidR="006A14A1">
        <w:rPr>
          <w:sz w:val="28"/>
          <w:szCs w:val="28"/>
        </w:rPr>
        <w:t>, as well as direction to the Town’s Facebook page and town office for anyone wanting to read the complete letter.</w:t>
      </w:r>
    </w:p>
    <w:p w14:paraId="0939F3F5" w14:textId="77777777" w:rsidR="006A18B5" w:rsidRDefault="006A18B5" w:rsidP="00A53CBA">
      <w:pPr>
        <w:pStyle w:val="NoSpacing"/>
        <w:rPr>
          <w:sz w:val="28"/>
          <w:szCs w:val="28"/>
        </w:rPr>
      </w:pPr>
    </w:p>
    <w:p w14:paraId="42DBC6B3" w14:textId="2F0FBE32" w:rsidR="006567A0" w:rsidRDefault="006A18B5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Nolan presented Council with a </w:t>
      </w:r>
      <w:r w:rsidR="00F028D5">
        <w:rPr>
          <w:sz w:val="28"/>
          <w:szCs w:val="28"/>
        </w:rPr>
        <w:t xml:space="preserve">brief update on </w:t>
      </w:r>
      <w:r w:rsidR="006763A8">
        <w:rPr>
          <w:sz w:val="28"/>
          <w:szCs w:val="28"/>
        </w:rPr>
        <w:t xml:space="preserve">the establishment of a Stewardship Committee for Rocky River, with possible extensions to Colinet and North Harbour Rivers.  The full scope of the committee will be determined in the </w:t>
      </w:r>
      <w:r w:rsidR="006567A0">
        <w:rPr>
          <w:sz w:val="28"/>
          <w:szCs w:val="28"/>
        </w:rPr>
        <w:t>future.  Council agreed the update will be included in the upcoming Town newsletter.</w:t>
      </w:r>
      <w:r w:rsidR="00F95541">
        <w:rPr>
          <w:sz w:val="28"/>
          <w:szCs w:val="28"/>
        </w:rPr>
        <w:t xml:space="preserve">  </w:t>
      </w:r>
    </w:p>
    <w:p w14:paraId="47FB6260" w14:textId="25E019A5" w:rsidR="00F95541" w:rsidRDefault="002D4207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AED0A5" w14:textId="0E9E24E4" w:rsidR="00F95541" w:rsidRDefault="00F95541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Ms. Nolan advised that she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act as a liaison between the town and </w:t>
      </w:r>
      <w:r w:rsidR="000C6665">
        <w:rPr>
          <w:sz w:val="28"/>
          <w:szCs w:val="28"/>
        </w:rPr>
        <w:t>the Steering/Stewardship Committee.</w:t>
      </w:r>
    </w:p>
    <w:p w14:paraId="08301C3C" w14:textId="77777777" w:rsidR="000C6665" w:rsidRDefault="000C6665" w:rsidP="00A53CBA">
      <w:pPr>
        <w:pStyle w:val="NoSpacing"/>
        <w:rPr>
          <w:sz w:val="28"/>
          <w:szCs w:val="28"/>
        </w:rPr>
      </w:pPr>
    </w:p>
    <w:p w14:paraId="00041FDE" w14:textId="622FAAF3" w:rsidR="000C6665" w:rsidRDefault="000C6665" w:rsidP="00A53CBA">
      <w:pPr>
        <w:pStyle w:val="NoSpacing"/>
        <w:rPr>
          <w:b/>
          <w:bCs/>
          <w:sz w:val="28"/>
          <w:szCs w:val="28"/>
        </w:rPr>
      </w:pPr>
      <w:r w:rsidRPr="000C6665">
        <w:rPr>
          <w:b/>
          <w:bCs/>
          <w:sz w:val="28"/>
          <w:szCs w:val="28"/>
        </w:rPr>
        <w:t>HIRING OF POSITIONS FOR ROCKY RIVER PROJECT</w:t>
      </w:r>
    </w:p>
    <w:p w14:paraId="14269B34" w14:textId="00A06F72" w:rsidR="001D5F39" w:rsidRDefault="000C6665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expressed concern that the two positions advertised for the Rocky River project have been filled</w:t>
      </w:r>
      <w:r w:rsidR="001D5F39">
        <w:rPr>
          <w:sz w:val="28"/>
          <w:szCs w:val="28"/>
        </w:rPr>
        <w:t xml:space="preserve"> without consideration for local applicants. </w:t>
      </w:r>
      <w:r w:rsidR="00C97141">
        <w:rPr>
          <w:sz w:val="28"/>
          <w:szCs w:val="28"/>
        </w:rPr>
        <w:t xml:space="preserve">SAEN members had stressed the importance of </w:t>
      </w:r>
      <w:r w:rsidR="002F7863">
        <w:rPr>
          <w:sz w:val="28"/>
          <w:szCs w:val="28"/>
        </w:rPr>
        <w:t>local engagement</w:t>
      </w:r>
      <w:r w:rsidR="00C97141">
        <w:rPr>
          <w:sz w:val="28"/>
          <w:szCs w:val="28"/>
        </w:rPr>
        <w:t xml:space="preserve"> and the need for local people to take ownership of the future of Rocky River. </w:t>
      </w:r>
      <w:r w:rsidR="006D266A">
        <w:rPr>
          <w:sz w:val="28"/>
          <w:szCs w:val="28"/>
        </w:rPr>
        <w:t>Mr. Powe</w:t>
      </w:r>
      <w:r w:rsidR="004D0A56">
        <w:rPr>
          <w:sz w:val="28"/>
          <w:szCs w:val="28"/>
        </w:rPr>
        <w:t>r,</w:t>
      </w:r>
      <w:r w:rsidR="00A54C7F">
        <w:rPr>
          <w:sz w:val="28"/>
          <w:szCs w:val="28"/>
        </w:rPr>
        <w:t xml:space="preserve"> </w:t>
      </w:r>
      <w:r w:rsidR="006D266A">
        <w:rPr>
          <w:sz w:val="28"/>
          <w:szCs w:val="28"/>
        </w:rPr>
        <w:t>SAE</w:t>
      </w:r>
      <w:r w:rsidR="00AA2044">
        <w:rPr>
          <w:sz w:val="28"/>
          <w:szCs w:val="28"/>
        </w:rPr>
        <w:t>N</w:t>
      </w:r>
      <w:r w:rsidR="00A54C7F">
        <w:rPr>
          <w:sz w:val="28"/>
          <w:szCs w:val="28"/>
        </w:rPr>
        <w:t>,</w:t>
      </w:r>
      <w:r w:rsidR="00AA2044">
        <w:rPr>
          <w:sz w:val="28"/>
          <w:szCs w:val="28"/>
        </w:rPr>
        <w:t xml:space="preserve"> was</w:t>
      </w:r>
      <w:r w:rsidR="005A5CBC">
        <w:rPr>
          <w:sz w:val="28"/>
          <w:szCs w:val="28"/>
        </w:rPr>
        <w:t xml:space="preserve"> very specific at the meeting </w:t>
      </w:r>
      <w:proofErr w:type="gramStart"/>
      <w:r w:rsidR="005A5CBC">
        <w:rPr>
          <w:sz w:val="28"/>
          <w:szCs w:val="28"/>
        </w:rPr>
        <w:t xml:space="preserve">with </w:t>
      </w:r>
      <w:r w:rsidR="002D4207">
        <w:rPr>
          <w:sz w:val="28"/>
          <w:szCs w:val="28"/>
        </w:rPr>
        <w:t xml:space="preserve"> </w:t>
      </w:r>
      <w:r w:rsidR="005A5CBC">
        <w:rPr>
          <w:sz w:val="28"/>
          <w:szCs w:val="28"/>
        </w:rPr>
        <w:t>Council</w:t>
      </w:r>
      <w:proofErr w:type="gramEnd"/>
      <w:r w:rsidR="001D5F39">
        <w:rPr>
          <w:sz w:val="28"/>
          <w:szCs w:val="28"/>
        </w:rPr>
        <w:t xml:space="preserve"> that </w:t>
      </w:r>
      <w:r w:rsidR="00437A5A">
        <w:rPr>
          <w:sz w:val="28"/>
          <w:szCs w:val="28"/>
        </w:rPr>
        <w:t xml:space="preserve">two local </w:t>
      </w:r>
      <w:r w:rsidR="002F7863">
        <w:rPr>
          <w:sz w:val="28"/>
          <w:szCs w:val="28"/>
        </w:rPr>
        <w:t>people would be hired for the field work</w:t>
      </w:r>
      <w:r w:rsidR="002433DA">
        <w:rPr>
          <w:sz w:val="28"/>
          <w:szCs w:val="28"/>
        </w:rPr>
        <w:t xml:space="preserve">; </w:t>
      </w:r>
      <w:r w:rsidR="005A5CBC">
        <w:rPr>
          <w:sz w:val="28"/>
          <w:szCs w:val="28"/>
        </w:rPr>
        <w:t>Council is aware</w:t>
      </w:r>
      <w:r w:rsidR="00D42465">
        <w:rPr>
          <w:sz w:val="28"/>
          <w:szCs w:val="28"/>
        </w:rPr>
        <w:t xml:space="preserve"> of at least one local applicant, who has experience working on Rocky River </w:t>
      </w:r>
      <w:r w:rsidR="00D87C1F">
        <w:rPr>
          <w:sz w:val="28"/>
          <w:szCs w:val="28"/>
        </w:rPr>
        <w:t>and</w:t>
      </w:r>
      <w:r w:rsidR="00D42465">
        <w:rPr>
          <w:sz w:val="28"/>
          <w:szCs w:val="28"/>
        </w:rPr>
        <w:t xml:space="preserve"> </w:t>
      </w:r>
      <w:r w:rsidR="00C00385">
        <w:rPr>
          <w:sz w:val="28"/>
          <w:szCs w:val="28"/>
        </w:rPr>
        <w:t>had applied for the position</w:t>
      </w:r>
      <w:r w:rsidR="002855D3">
        <w:rPr>
          <w:sz w:val="28"/>
          <w:szCs w:val="28"/>
        </w:rPr>
        <w:t xml:space="preserve">. They </w:t>
      </w:r>
      <w:r w:rsidR="007D2DE9">
        <w:rPr>
          <w:sz w:val="28"/>
          <w:szCs w:val="28"/>
        </w:rPr>
        <w:t>are very surprised and disappointed that this applicant wasn’t considered</w:t>
      </w:r>
      <w:r w:rsidR="00755589">
        <w:rPr>
          <w:sz w:val="28"/>
          <w:szCs w:val="28"/>
        </w:rPr>
        <w:t xml:space="preserve">, especially </w:t>
      </w:r>
      <w:proofErr w:type="gramStart"/>
      <w:r w:rsidR="00755589">
        <w:rPr>
          <w:sz w:val="28"/>
          <w:szCs w:val="28"/>
        </w:rPr>
        <w:t>in light of</w:t>
      </w:r>
      <w:proofErr w:type="gramEnd"/>
      <w:r w:rsidR="00755589">
        <w:rPr>
          <w:sz w:val="28"/>
          <w:szCs w:val="28"/>
        </w:rPr>
        <w:t xml:space="preserve"> SAEN’s </w:t>
      </w:r>
      <w:r w:rsidR="00D469D6">
        <w:rPr>
          <w:sz w:val="28"/>
          <w:szCs w:val="28"/>
        </w:rPr>
        <w:t xml:space="preserve">very direct </w:t>
      </w:r>
      <w:r w:rsidR="00F53C46">
        <w:rPr>
          <w:sz w:val="28"/>
          <w:szCs w:val="28"/>
        </w:rPr>
        <w:t>indications that local hires would be preferable.</w:t>
      </w:r>
    </w:p>
    <w:p w14:paraId="4107B951" w14:textId="77777777" w:rsidR="007D2DE9" w:rsidRDefault="007D2DE9" w:rsidP="00A53CBA">
      <w:pPr>
        <w:pStyle w:val="NoSpacing"/>
        <w:rPr>
          <w:sz w:val="28"/>
          <w:szCs w:val="28"/>
        </w:rPr>
      </w:pPr>
    </w:p>
    <w:p w14:paraId="7252ACE4" w14:textId="3FB88AF6" w:rsidR="007D2DE9" w:rsidRPr="000C6665" w:rsidRDefault="007D2DE9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proofErr w:type="spellStart"/>
      <w:r>
        <w:rPr>
          <w:sz w:val="28"/>
          <w:szCs w:val="28"/>
        </w:rPr>
        <w:t>Didham</w:t>
      </w:r>
      <w:proofErr w:type="spellEnd"/>
      <w:r>
        <w:rPr>
          <w:sz w:val="28"/>
          <w:szCs w:val="28"/>
        </w:rPr>
        <w:t xml:space="preserve"> will contact Kevin Power of SAEN to request clarification</w:t>
      </w:r>
      <w:r w:rsidR="00987556">
        <w:rPr>
          <w:sz w:val="28"/>
          <w:szCs w:val="28"/>
        </w:rPr>
        <w:t xml:space="preserve"> on how the hiring process was carried out and why local applicants weren’t offered the positions, </w:t>
      </w:r>
      <w:r w:rsidR="002433DA">
        <w:rPr>
          <w:sz w:val="28"/>
          <w:szCs w:val="28"/>
        </w:rPr>
        <w:t>as</w:t>
      </w:r>
      <w:r w:rsidR="002C2F4A">
        <w:rPr>
          <w:sz w:val="28"/>
          <w:szCs w:val="28"/>
        </w:rPr>
        <w:t xml:space="preserve"> per SAEN’s</w:t>
      </w:r>
      <w:r w:rsidR="00D469D6">
        <w:rPr>
          <w:sz w:val="28"/>
          <w:szCs w:val="28"/>
        </w:rPr>
        <w:t xml:space="preserve"> indication at the meetings.</w:t>
      </w:r>
    </w:p>
    <w:p w14:paraId="5DE5854E" w14:textId="77777777" w:rsidR="009C71E2" w:rsidRDefault="009C71E2" w:rsidP="00A53CBA">
      <w:pPr>
        <w:pStyle w:val="NoSpacing"/>
        <w:rPr>
          <w:sz w:val="28"/>
          <w:szCs w:val="28"/>
        </w:rPr>
      </w:pPr>
    </w:p>
    <w:p w14:paraId="5E4C6B13" w14:textId="213905A8" w:rsidR="00AA2044" w:rsidRDefault="00495FF4" w:rsidP="00A53CB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CANADA DAY AND </w:t>
      </w:r>
      <w:r w:rsidRPr="00495FF4">
        <w:rPr>
          <w:b/>
          <w:bCs/>
          <w:sz w:val="28"/>
          <w:szCs w:val="28"/>
        </w:rPr>
        <w:t>50</w:t>
      </w:r>
      <w:r w:rsidRPr="00495FF4">
        <w:rPr>
          <w:b/>
          <w:bCs/>
          <w:sz w:val="28"/>
          <w:szCs w:val="28"/>
          <w:vertAlign w:val="superscript"/>
        </w:rPr>
        <w:t>th</w:t>
      </w:r>
      <w:r w:rsidRPr="00495FF4">
        <w:rPr>
          <w:b/>
          <w:bCs/>
          <w:sz w:val="28"/>
          <w:szCs w:val="28"/>
        </w:rPr>
        <w:t xml:space="preserve"> ANNIVERSARY CELEBRATIONS</w:t>
      </w:r>
    </w:p>
    <w:p w14:paraId="021408D5" w14:textId="2C2F107B" w:rsidR="00495FF4" w:rsidRDefault="00EC7FCD" w:rsidP="00A53CBA">
      <w:pPr>
        <w:pStyle w:val="NoSpacing"/>
        <w:rPr>
          <w:sz w:val="28"/>
          <w:szCs w:val="28"/>
        </w:rPr>
      </w:pPr>
      <w:r w:rsidRPr="00E5441A">
        <w:rPr>
          <w:sz w:val="28"/>
          <w:szCs w:val="28"/>
          <w:u w:val="single"/>
        </w:rPr>
        <w:t>Canada Day:</w:t>
      </w:r>
      <w:r>
        <w:rPr>
          <w:sz w:val="28"/>
          <w:szCs w:val="28"/>
        </w:rPr>
        <w:t xml:space="preserve"> The Loggers’ Society has an event planned </w:t>
      </w:r>
      <w:r w:rsidR="00B2206D">
        <w:rPr>
          <w:sz w:val="28"/>
          <w:szCs w:val="28"/>
        </w:rPr>
        <w:t xml:space="preserve">for June </w:t>
      </w:r>
      <w:proofErr w:type="gramStart"/>
      <w:r w:rsidR="00B2206D">
        <w:rPr>
          <w:sz w:val="28"/>
          <w:szCs w:val="28"/>
        </w:rPr>
        <w:t>30</w:t>
      </w:r>
      <w:proofErr w:type="gramEnd"/>
      <w:r w:rsidR="00B22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 Council doesn’t see the need to hold a separate event. </w:t>
      </w:r>
      <w:r w:rsidR="00B82B4B">
        <w:rPr>
          <w:sz w:val="28"/>
          <w:szCs w:val="28"/>
        </w:rPr>
        <w:t xml:space="preserve">Mayor </w:t>
      </w:r>
      <w:proofErr w:type="spellStart"/>
      <w:r w:rsidR="00B82B4B">
        <w:rPr>
          <w:sz w:val="28"/>
          <w:szCs w:val="28"/>
        </w:rPr>
        <w:t>Didham</w:t>
      </w:r>
      <w:proofErr w:type="spellEnd"/>
      <w:r w:rsidR="00B82B4B">
        <w:rPr>
          <w:sz w:val="28"/>
          <w:szCs w:val="28"/>
        </w:rPr>
        <w:t xml:space="preserve"> requested that Councillor Nash</w:t>
      </w:r>
      <w:r w:rsidR="00837A98">
        <w:rPr>
          <w:sz w:val="28"/>
          <w:szCs w:val="28"/>
        </w:rPr>
        <w:t xml:space="preserve"> </w:t>
      </w:r>
      <w:r w:rsidR="00B2206D">
        <w:rPr>
          <w:sz w:val="28"/>
          <w:szCs w:val="28"/>
        </w:rPr>
        <w:t>request</w:t>
      </w:r>
      <w:r w:rsidR="00837A98">
        <w:rPr>
          <w:sz w:val="28"/>
          <w:szCs w:val="28"/>
        </w:rPr>
        <w:t xml:space="preserve"> the Loggers</w:t>
      </w:r>
      <w:r w:rsidR="00210E13">
        <w:rPr>
          <w:sz w:val="28"/>
          <w:szCs w:val="28"/>
        </w:rPr>
        <w:t>’</w:t>
      </w:r>
      <w:r w:rsidR="00837A98">
        <w:rPr>
          <w:sz w:val="28"/>
          <w:szCs w:val="28"/>
        </w:rPr>
        <w:t xml:space="preserve"> Society include Council in their next meeting so they </w:t>
      </w:r>
      <w:r w:rsidR="00210E13">
        <w:rPr>
          <w:sz w:val="28"/>
          <w:szCs w:val="28"/>
        </w:rPr>
        <w:t>can</w:t>
      </w:r>
      <w:r w:rsidR="00837A98">
        <w:rPr>
          <w:sz w:val="28"/>
          <w:szCs w:val="28"/>
        </w:rPr>
        <w:t xml:space="preserve"> discuss a</w:t>
      </w:r>
      <w:r w:rsidR="00B2206D">
        <w:rPr>
          <w:sz w:val="28"/>
          <w:szCs w:val="28"/>
        </w:rPr>
        <w:t xml:space="preserve"> collaborative</w:t>
      </w:r>
      <w:r w:rsidR="00A40CB6">
        <w:rPr>
          <w:sz w:val="28"/>
          <w:szCs w:val="28"/>
        </w:rPr>
        <w:t xml:space="preserve"> event </w:t>
      </w:r>
      <w:r w:rsidR="00B2206D">
        <w:rPr>
          <w:sz w:val="28"/>
          <w:szCs w:val="28"/>
        </w:rPr>
        <w:t xml:space="preserve">between the Loggers and Council. </w:t>
      </w:r>
      <w:r w:rsidR="00E5441A">
        <w:rPr>
          <w:sz w:val="28"/>
          <w:szCs w:val="28"/>
        </w:rPr>
        <w:t>Once Council meets with the Loggers, they will determine how to proceed for Canada Day.</w:t>
      </w:r>
    </w:p>
    <w:p w14:paraId="30C0E7D4" w14:textId="77777777" w:rsidR="00B2206D" w:rsidRDefault="00B2206D" w:rsidP="00A53CBA">
      <w:pPr>
        <w:pStyle w:val="NoSpacing"/>
        <w:rPr>
          <w:sz w:val="28"/>
          <w:szCs w:val="28"/>
        </w:rPr>
      </w:pPr>
    </w:p>
    <w:p w14:paraId="48F3D60F" w14:textId="77777777" w:rsidR="00466414" w:rsidRDefault="00B2206D" w:rsidP="00A53CBA">
      <w:pPr>
        <w:pStyle w:val="NoSpacing"/>
        <w:rPr>
          <w:sz w:val="28"/>
          <w:szCs w:val="28"/>
        </w:rPr>
      </w:pPr>
      <w:r w:rsidRPr="006D0D46">
        <w:rPr>
          <w:sz w:val="28"/>
          <w:szCs w:val="28"/>
          <w:u w:val="single"/>
        </w:rPr>
        <w:lastRenderedPageBreak/>
        <w:t>50</w:t>
      </w:r>
      <w:r w:rsidRPr="006D0D46">
        <w:rPr>
          <w:sz w:val="28"/>
          <w:szCs w:val="28"/>
          <w:u w:val="single"/>
          <w:vertAlign w:val="superscript"/>
        </w:rPr>
        <w:t>th</w:t>
      </w:r>
      <w:r w:rsidRPr="006D0D46">
        <w:rPr>
          <w:sz w:val="28"/>
          <w:szCs w:val="28"/>
          <w:u w:val="single"/>
        </w:rPr>
        <w:t xml:space="preserve"> Anniversary Celebrations</w:t>
      </w:r>
      <w:r>
        <w:rPr>
          <w:sz w:val="28"/>
          <w:szCs w:val="28"/>
        </w:rPr>
        <w:t>:  The Town of Colinet will celebrate the 50</w:t>
      </w:r>
      <w:r w:rsidRPr="00B220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of its incorporation in September of this year.</w:t>
      </w:r>
      <w:r w:rsidR="006D0D46">
        <w:rPr>
          <w:sz w:val="28"/>
          <w:szCs w:val="28"/>
        </w:rPr>
        <w:t xml:space="preserve">  Council discussed having a</w:t>
      </w:r>
      <w:r w:rsidR="00FA5B56">
        <w:rPr>
          <w:sz w:val="28"/>
          <w:szCs w:val="28"/>
        </w:rPr>
        <w:t xml:space="preserve"> community</w:t>
      </w:r>
      <w:r w:rsidR="006D0D46">
        <w:rPr>
          <w:sz w:val="28"/>
          <w:szCs w:val="28"/>
        </w:rPr>
        <w:t xml:space="preserve"> event at the Town Hall</w:t>
      </w:r>
      <w:r w:rsidR="00FA5B56">
        <w:rPr>
          <w:sz w:val="28"/>
          <w:szCs w:val="28"/>
        </w:rPr>
        <w:t xml:space="preserve"> in recognition of this milestone.</w:t>
      </w:r>
    </w:p>
    <w:p w14:paraId="228A5144" w14:textId="77777777" w:rsidR="00466414" w:rsidRPr="00042ECE" w:rsidRDefault="00466414" w:rsidP="00A53CBA">
      <w:pPr>
        <w:pStyle w:val="NoSpacing"/>
        <w:rPr>
          <w:b/>
          <w:bCs/>
          <w:sz w:val="28"/>
          <w:szCs w:val="28"/>
        </w:rPr>
      </w:pPr>
    </w:p>
    <w:p w14:paraId="79A9C195" w14:textId="77777777" w:rsidR="00210E13" w:rsidRDefault="00210E13" w:rsidP="00A53CBA">
      <w:pPr>
        <w:pStyle w:val="NoSpacing"/>
        <w:rPr>
          <w:b/>
          <w:bCs/>
          <w:sz w:val="28"/>
          <w:szCs w:val="28"/>
        </w:rPr>
      </w:pPr>
    </w:p>
    <w:p w14:paraId="6CF964BE" w14:textId="249816A7" w:rsidR="00042ECE" w:rsidRPr="00042ECE" w:rsidRDefault="00466414" w:rsidP="00A53CBA">
      <w:pPr>
        <w:pStyle w:val="NoSpacing"/>
        <w:rPr>
          <w:b/>
          <w:bCs/>
          <w:sz w:val="28"/>
          <w:szCs w:val="28"/>
        </w:rPr>
      </w:pPr>
      <w:r w:rsidRPr="00042ECE">
        <w:rPr>
          <w:b/>
          <w:bCs/>
          <w:sz w:val="28"/>
          <w:szCs w:val="28"/>
        </w:rPr>
        <w:t>Motion #2024-37</w:t>
      </w:r>
      <w:r w:rsidR="00042ECE" w:rsidRPr="00042ECE">
        <w:rPr>
          <w:b/>
          <w:bCs/>
          <w:sz w:val="28"/>
          <w:szCs w:val="28"/>
        </w:rPr>
        <w:t>: Joan Nolan; Paula Linehan</w:t>
      </w:r>
    </w:p>
    <w:p w14:paraId="7C6F3843" w14:textId="77777777" w:rsidR="00042ECE" w:rsidRDefault="00042ECE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meeting is adjourned at 7:19 p.m.</w:t>
      </w:r>
    </w:p>
    <w:p w14:paraId="2430AFBC" w14:textId="37B3684E" w:rsidR="00B2206D" w:rsidRDefault="00042ECE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in favor; none opposed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Motion Carried</w:t>
      </w:r>
      <w:r w:rsidR="006D0D46">
        <w:rPr>
          <w:sz w:val="28"/>
          <w:szCs w:val="28"/>
        </w:rPr>
        <w:t xml:space="preserve"> </w:t>
      </w:r>
    </w:p>
    <w:p w14:paraId="0C4C9127" w14:textId="77777777" w:rsidR="00210E13" w:rsidRDefault="00210E13" w:rsidP="00A53CBA">
      <w:pPr>
        <w:pStyle w:val="NoSpacing"/>
        <w:rPr>
          <w:sz w:val="28"/>
          <w:szCs w:val="28"/>
        </w:rPr>
      </w:pPr>
    </w:p>
    <w:p w14:paraId="0F4493E7" w14:textId="77777777" w:rsidR="00210E13" w:rsidRDefault="00210E13" w:rsidP="00A53CBA">
      <w:pPr>
        <w:pStyle w:val="NoSpacing"/>
        <w:rPr>
          <w:sz w:val="28"/>
          <w:szCs w:val="28"/>
        </w:rPr>
      </w:pPr>
    </w:p>
    <w:p w14:paraId="4DB07558" w14:textId="325A51A6" w:rsidR="00210E13" w:rsidRDefault="00210E13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14:paraId="370B28C3" w14:textId="22553A76" w:rsidR="00210E13" w:rsidRPr="00B82B4B" w:rsidRDefault="00210E13" w:rsidP="00A53C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Bernard </w:t>
      </w:r>
      <w:proofErr w:type="spellStart"/>
      <w:r>
        <w:rPr>
          <w:sz w:val="28"/>
          <w:szCs w:val="28"/>
        </w:rPr>
        <w:t>Didham</w:t>
      </w:r>
      <w:proofErr w:type="spellEnd"/>
      <w:r>
        <w:rPr>
          <w:sz w:val="28"/>
          <w:szCs w:val="28"/>
        </w:rPr>
        <w:t>, Mayor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Brenda Pike, Town Clerk</w:t>
      </w:r>
    </w:p>
    <w:sectPr w:rsidR="00210E13" w:rsidRPr="00B82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B1A"/>
    <w:multiLevelType w:val="multilevel"/>
    <w:tmpl w:val="DDC09F40"/>
    <w:styleLink w:val="CurrentList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71616"/>
    <w:multiLevelType w:val="hybridMultilevel"/>
    <w:tmpl w:val="0A20D1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E4753"/>
    <w:multiLevelType w:val="hybridMultilevel"/>
    <w:tmpl w:val="D4B25E1C"/>
    <w:lvl w:ilvl="0" w:tplc="75024A5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095C"/>
    <w:multiLevelType w:val="hybridMultilevel"/>
    <w:tmpl w:val="AF8894A4"/>
    <w:lvl w:ilvl="0" w:tplc="328C9BDC">
      <w:start w:val="9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B3627"/>
    <w:multiLevelType w:val="hybridMultilevel"/>
    <w:tmpl w:val="16D0A5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9B48D9"/>
    <w:multiLevelType w:val="hybridMultilevel"/>
    <w:tmpl w:val="B87CF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66C9"/>
    <w:multiLevelType w:val="multilevel"/>
    <w:tmpl w:val="3C18B332"/>
    <w:styleLink w:val="CurrentList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46BD"/>
    <w:multiLevelType w:val="hybridMultilevel"/>
    <w:tmpl w:val="502AAA90"/>
    <w:lvl w:ilvl="0" w:tplc="4A8A1A4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620C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4271"/>
    <w:multiLevelType w:val="hybridMultilevel"/>
    <w:tmpl w:val="7B1C6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48500">
    <w:abstractNumId w:val="5"/>
  </w:num>
  <w:num w:numId="2" w16cid:durableId="1747074723">
    <w:abstractNumId w:val="6"/>
  </w:num>
  <w:num w:numId="3" w16cid:durableId="1726637809">
    <w:abstractNumId w:val="0"/>
  </w:num>
  <w:num w:numId="4" w16cid:durableId="2092963402">
    <w:abstractNumId w:val="4"/>
  </w:num>
  <w:num w:numId="5" w16cid:durableId="661153911">
    <w:abstractNumId w:val="8"/>
  </w:num>
  <w:num w:numId="6" w16cid:durableId="1721171995">
    <w:abstractNumId w:val="2"/>
  </w:num>
  <w:num w:numId="7" w16cid:durableId="605237932">
    <w:abstractNumId w:val="7"/>
  </w:num>
  <w:num w:numId="8" w16cid:durableId="860506670">
    <w:abstractNumId w:val="3"/>
  </w:num>
  <w:num w:numId="9" w16cid:durableId="41917878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11"/>
    <w:rsid w:val="00003D89"/>
    <w:rsid w:val="0000649B"/>
    <w:rsid w:val="00007E22"/>
    <w:rsid w:val="000134BB"/>
    <w:rsid w:val="00017767"/>
    <w:rsid w:val="00020822"/>
    <w:rsid w:val="0002161B"/>
    <w:rsid w:val="000224DE"/>
    <w:rsid w:val="000265B2"/>
    <w:rsid w:val="000320AB"/>
    <w:rsid w:val="00032474"/>
    <w:rsid w:val="00032529"/>
    <w:rsid w:val="00036091"/>
    <w:rsid w:val="00042ECE"/>
    <w:rsid w:val="000430D2"/>
    <w:rsid w:val="000450D7"/>
    <w:rsid w:val="00045CD7"/>
    <w:rsid w:val="0005016B"/>
    <w:rsid w:val="000509B5"/>
    <w:rsid w:val="00051EDA"/>
    <w:rsid w:val="00052AAE"/>
    <w:rsid w:val="00053B61"/>
    <w:rsid w:val="00057361"/>
    <w:rsid w:val="00061692"/>
    <w:rsid w:val="00062312"/>
    <w:rsid w:val="00064D33"/>
    <w:rsid w:val="00065DB6"/>
    <w:rsid w:val="0007719C"/>
    <w:rsid w:val="00093D0B"/>
    <w:rsid w:val="00093FD9"/>
    <w:rsid w:val="000954AD"/>
    <w:rsid w:val="00095D82"/>
    <w:rsid w:val="000968FD"/>
    <w:rsid w:val="00096A99"/>
    <w:rsid w:val="000C15B5"/>
    <w:rsid w:val="000C1D68"/>
    <w:rsid w:val="000C22D5"/>
    <w:rsid w:val="000C63D0"/>
    <w:rsid w:val="000C6440"/>
    <w:rsid w:val="000C6665"/>
    <w:rsid w:val="000C771C"/>
    <w:rsid w:val="000C7ECA"/>
    <w:rsid w:val="000D5DC7"/>
    <w:rsid w:val="000D6630"/>
    <w:rsid w:val="000D702B"/>
    <w:rsid w:val="000E0964"/>
    <w:rsid w:val="000E268B"/>
    <w:rsid w:val="000E56AD"/>
    <w:rsid w:val="000E6E4F"/>
    <w:rsid w:val="000E76D8"/>
    <w:rsid w:val="000F0703"/>
    <w:rsid w:val="000F096A"/>
    <w:rsid w:val="000F4E82"/>
    <w:rsid w:val="000F513B"/>
    <w:rsid w:val="000F6B5F"/>
    <w:rsid w:val="000F71EC"/>
    <w:rsid w:val="00101D55"/>
    <w:rsid w:val="00102DD5"/>
    <w:rsid w:val="00104C11"/>
    <w:rsid w:val="001060EF"/>
    <w:rsid w:val="0010626F"/>
    <w:rsid w:val="00110C18"/>
    <w:rsid w:val="00112227"/>
    <w:rsid w:val="00113C0F"/>
    <w:rsid w:val="00114780"/>
    <w:rsid w:val="001148EF"/>
    <w:rsid w:val="00115BD8"/>
    <w:rsid w:val="00117294"/>
    <w:rsid w:val="00117783"/>
    <w:rsid w:val="001179C4"/>
    <w:rsid w:val="001213AE"/>
    <w:rsid w:val="00123E7A"/>
    <w:rsid w:val="001268AD"/>
    <w:rsid w:val="001270BA"/>
    <w:rsid w:val="0012779E"/>
    <w:rsid w:val="0013207F"/>
    <w:rsid w:val="001323A0"/>
    <w:rsid w:val="00132AED"/>
    <w:rsid w:val="00134C69"/>
    <w:rsid w:val="001401C6"/>
    <w:rsid w:val="00141E73"/>
    <w:rsid w:val="00147961"/>
    <w:rsid w:val="00150BE5"/>
    <w:rsid w:val="00151C7F"/>
    <w:rsid w:val="00151ED4"/>
    <w:rsid w:val="00152068"/>
    <w:rsid w:val="001526FA"/>
    <w:rsid w:val="00164B3C"/>
    <w:rsid w:val="00164E8D"/>
    <w:rsid w:val="00166930"/>
    <w:rsid w:val="00166C63"/>
    <w:rsid w:val="001678AD"/>
    <w:rsid w:val="001748E1"/>
    <w:rsid w:val="00175734"/>
    <w:rsid w:val="0017684F"/>
    <w:rsid w:val="00180193"/>
    <w:rsid w:val="00183679"/>
    <w:rsid w:val="00185E49"/>
    <w:rsid w:val="0019741E"/>
    <w:rsid w:val="001A1CD6"/>
    <w:rsid w:val="001C2658"/>
    <w:rsid w:val="001C2A46"/>
    <w:rsid w:val="001C471C"/>
    <w:rsid w:val="001C6008"/>
    <w:rsid w:val="001D49FD"/>
    <w:rsid w:val="001D5479"/>
    <w:rsid w:val="001D57DE"/>
    <w:rsid w:val="001D5BBF"/>
    <w:rsid w:val="001D5F39"/>
    <w:rsid w:val="001D654D"/>
    <w:rsid w:val="001D6A1F"/>
    <w:rsid w:val="001D6DBF"/>
    <w:rsid w:val="001F436F"/>
    <w:rsid w:val="001F4C8F"/>
    <w:rsid w:val="001F663B"/>
    <w:rsid w:val="00200076"/>
    <w:rsid w:val="002003F5"/>
    <w:rsid w:val="002040A9"/>
    <w:rsid w:val="0020600E"/>
    <w:rsid w:val="002063D6"/>
    <w:rsid w:val="00210B59"/>
    <w:rsid w:val="00210E13"/>
    <w:rsid w:val="0021483C"/>
    <w:rsid w:val="0023075A"/>
    <w:rsid w:val="002370AD"/>
    <w:rsid w:val="002372C9"/>
    <w:rsid w:val="0024023C"/>
    <w:rsid w:val="00240ABE"/>
    <w:rsid w:val="0024127E"/>
    <w:rsid w:val="002426FD"/>
    <w:rsid w:val="002433DA"/>
    <w:rsid w:val="00244442"/>
    <w:rsid w:val="00245D8C"/>
    <w:rsid w:val="0024690F"/>
    <w:rsid w:val="002476F1"/>
    <w:rsid w:val="00253F06"/>
    <w:rsid w:val="0026006A"/>
    <w:rsid w:val="00260335"/>
    <w:rsid w:val="00262919"/>
    <w:rsid w:val="002631D1"/>
    <w:rsid w:val="00264E49"/>
    <w:rsid w:val="00277809"/>
    <w:rsid w:val="00280457"/>
    <w:rsid w:val="00280CCE"/>
    <w:rsid w:val="002855D3"/>
    <w:rsid w:val="002871F4"/>
    <w:rsid w:val="0029083B"/>
    <w:rsid w:val="00291B10"/>
    <w:rsid w:val="00293EC5"/>
    <w:rsid w:val="002A2193"/>
    <w:rsid w:val="002A6FD0"/>
    <w:rsid w:val="002A7962"/>
    <w:rsid w:val="002B56A5"/>
    <w:rsid w:val="002B778F"/>
    <w:rsid w:val="002C1B65"/>
    <w:rsid w:val="002C1FA5"/>
    <w:rsid w:val="002C224C"/>
    <w:rsid w:val="002C2F4A"/>
    <w:rsid w:val="002C31CC"/>
    <w:rsid w:val="002C3B8C"/>
    <w:rsid w:val="002C4ADE"/>
    <w:rsid w:val="002D4207"/>
    <w:rsid w:val="002D71FF"/>
    <w:rsid w:val="002E2EC2"/>
    <w:rsid w:val="002E36E9"/>
    <w:rsid w:val="002E77B6"/>
    <w:rsid w:val="002F0ACB"/>
    <w:rsid w:val="002F0D3A"/>
    <w:rsid w:val="002F1BD6"/>
    <w:rsid w:val="002F23A8"/>
    <w:rsid w:val="002F36C2"/>
    <w:rsid w:val="002F3940"/>
    <w:rsid w:val="002F7863"/>
    <w:rsid w:val="002F7DE8"/>
    <w:rsid w:val="0030183E"/>
    <w:rsid w:val="00303E4B"/>
    <w:rsid w:val="003052FD"/>
    <w:rsid w:val="003134F2"/>
    <w:rsid w:val="00313C88"/>
    <w:rsid w:val="00313E41"/>
    <w:rsid w:val="00315687"/>
    <w:rsid w:val="003159F8"/>
    <w:rsid w:val="00322336"/>
    <w:rsid w:val="003237C0"/>
    <w:rsid w:val="0032412B"/>
    <w:rsid w:val="003268B8"/>
    <w:rsid w:val="003269C0"/>
    <w:rsid w:val="003316AE"/>
    <w:rsid w:val="003322B4"/>
    <w:rsid w:val="00337F52"/>
    <w:rsid w:val="00340E7D"/>
    <w:rsid w:val="00341AA8"/>
    <w:rsid w:val="00342CE0"/>
    <w:rsid w:val="00342E21"/>
    <w:rsid w:val="00351FAE"/>
    <w:rsid w:val="003576DD"/>
    <w:rsid w:val="00360BA0"/>
    <w:rsid w:val="003723C0"/>
    <w:rsid w:val="00382F3A"/>
    <w:rsid w:val="00390184"/>
    <w:rsid w:val="00392D94"/>
    <w:rsid w:val="003A2DFA"/>
    <w:rsid w:val="003A5EA9"/>
    <w:rsid w:val="003A75CD"/>
    <w:rsid w:val="003A7DFA"/>
    <w:rsid w:val="003B36E0"/>
    <w:rsid w:val="003B53DA"/>
    <w:rsid w:val="003B5C0E"/>
    <w:rsid w:val="003C38E9"/>
    <w:rsid w:val="003C457D"/>
    <w:rsid w:val="003C56DA"/>
    <w:rsid w:val="003C680D"/>
    <w:rsid w:val="003C6B33"/>
    <w:rsid w:val="003D37E4"/>
    <w:rsid w:val="003D422A"/>
    <w:rsid w:val="003E58E1"/>
    <w:rsid w:val="003F1910"/>
    <w:rsid w:val="003F1C1B"/>
    <w:rsid w:val="00400EDA"/>
    <w:rsid w:val="004038C4"/>
    <w:rsid w:val="00405F69"/>
    <w:rsid w:val="00413B15"/>
    <w:rsid w:val="00415CA1"/>
    <w:rsid w:val="00416775"/>
    <w:rsid w:val="00426A69"/>
    <w:rsid w:val="00426C7C"/>
    <w:rsid w:val="00426FFF"/>
    <w:rsid w:val="004271D5"/>
    <w:rsid w:val="00436EE8"/>
    <w:rsid w:val="00437869"/>
    <w:rsid w:val="00437A5A"/>
    <w:rsid w:val="00440949"/>
    <w:rsid w:val="004456BC"/>
    <w:rsid w:val="00452EF7"/>
    <w:rsid w:val="00454ACA"/>
    <w:rsid w:val="004550D0"/>
    <w:rsid w:val="004573AA"/>
    <w:rsid w:val="00461F2E"/>
    <w:rsid w:val="00462BE9"/>
    <w:rsid w:val="00466414"/>
    <w:rsid w:val="0046641F"/>
    <w:rsid w:val="00466CD4"/>
    <w:rsid w:val="00467D78"/>
    <w:rsid w:val="004716BB"/>
    <w:rsid w:val="0047601B"/>
    <w:rsid w:val="00482037"/>
    <w:rsid w:val="004829C4"/>
    <w:rsid w:val="00492D19"/>
    <w:rsid w:val="00495FF4"/>
    <w:rsid w:val="004A0501"/>
    <w:rsid w:val="004A07F3"/>
    <w:rsid w:val="004A324C"/>
    <w:rsid w:val="004A4A5A"/>
    <w:rsid w:val="004B1992"/>
    <w:rsid w:val="004B1E84"/>
    <w:rsid w:val="004B7727"/>
    <w:rsid w:val="004C0AD5"/>
    <w:rsid w:val="004C44A3"/>
    <w:rsid w:val="004D0A56"/>
    <w:rsid w:val="004D52D0"/>
    <w:rsid w:val="004E2921"/>
    <w:rsid w:val="004E4308"/>
    <w:rsid w:val="004E6733"/>
    <w:rsid w:val="004E6F5E"/>
    <w:rsid w:val="004F2EB7"/>
    <w:rsid w:val="004F7AC9"/>
    <w:rsid w:val="00500132"/>
    <w:rsid w:val="0050026A"/>
    <w:rsid w:val="00500A9B"/>
    <w:rsid w:val="0050575E"/>
    <w:rsid w:val="00506159"/>
    <w:rsid w:val="005065C0"/>
    <w:rsid w:val="00507700"/>
    <w:rsid w:val="00512B95"/>
    <w:rsid w:val="0052198C"/>
    <w:rsid w:val="00521F0D"/>
    <w:rsid w:val="005220DE"/>
    <w:rsid w:val="00522450"/>
    <w:rsid w:val="00526F95"/>
    <w:rsid w:val="0053150A"/>
    <w:rsid w:val="005333F1"/>
    <w:rsid w:val="00534E26"/>
    <w:rsid w:val="005466A1"/>
    <w:rsid w:val="00551EEC"/>
    <w:rsid w:val="00552440"/>
    <w:rsid w:val="0055288B"/>
    <w:rsid w:val="00553774"/>
    <w:rsid w:val="00555DB3"/>
    <w:rsid w:val="00557958"/>
    <w:rsid w:val="005657C9"/>
    <w:rsid w:val="00565804"/>
    <w:rsid w:val="00570411"/>
    <w:rsid w:val="0057052B"/>
    <w:rsid w:val="00570EBA"/>
    <w:rsid w:val="00571712"/>
    <w:rsid w:val="00572031"/>
    <w:rsid w:val="005729DC"/>
    <w:rsid w:val="00573B37"/>
    <w:rsid w:val="00573C85"/>
    <w:rsid w:val="005804FC"/>
    <w:rsid w:val="00581847"/>
    <w:rsid w:val="00584252"/>
    <w:rsid w:val="0058439D"/>
    <w:rsid w:val="00585027"/>
    <w:rsid w:val="00592112"/>
    <w:rsid w:val="00592FDE"/>
    <w:rsid w:val="0059382B"/>
    <w:rsid w:val="005939A1"/>
    <w:rsid w:val="0059533D"/>
    <w:rsid w:val="00596379"/>
    <w:rsid w:val="005A2409"/>
    <w:rsid w:val="005A2812"/>
    <w:rsid w:val="005A5231"/>
    <w:rsid w:val="005A5CBC"/>
    <w:rsid w:val="005B296E"/>
    <w:rsid w:val="005B2D2B"/>
    <w:rsid w:val="005B5463"/>
    <w:rsid w:val="005B7A8D"/>
    <w:rsid w:val="005C585E"/>
    <w:rsid w:val="005C7924"/>
    <w:rsid w:val="005D4742"/>
    <w:rsid w:val="005E241E"/>
    <w:rsid w:val="005E2E09"/>
    <w:rsid w:val="005E4F9C"/>
    <w:rsid w:val="005E51D8"/>
    <w:rsid w:val="005E61D2"/>
    <w:rsid w:val="005F0B45"/>
    <w:rsid w:val="005F7017"/>
    <w:rsid w:val="006026C0"/>
    <w:rsid w:val="00602751"/>
    <w:rsid w:val="006052CF"/>
    <w:rsid w:val="006054FA"/>
    <w:rsid w:val="0061246B"/>
    <w:rsid w:val="00612491"/>
    <w:rsid w:val="00612618"/>
    <w:rsid w:val="00620B64"/>
    <w:rsid w:val="00623F1B"/>
    <w:rsid w:val="00624921"/>
    <w:rsid w:val="0063001D"/>
    <w:rsid w:val="00632B4F"/>
    <w:rsid w:val="00643B24"/>
    <w:rsid w:val="00646D5D"/>
    <w:rsid w:val="00647C92"/>
    <w:rsid w:val="0065487B"/>
    <w:rsid w:val="006567A0"/>
    <w:rsid w:val="006638CA"/>
    <w:rsid w:val="00663D1F"/>
    <w:rsid w:val="0067082E"/>
    <w:rsid w:val="00671CB7"/>
    <w:rsid w:val="006763A8"/>
    <w:rsid w:val="00676B14"/>
    <w:rsid w:val="00683DFE"/>
    <w:rsid w:val="006840CE"/>
    <w:rsid w:val="00684A69"/>
    <w:rsid w:val="00685164"/>
    <w:rsid w:val="00693E18"/>
    <w:rsid w:val="00695E75"/>
    <w:rsid w:val="006A14A1"/>
    <w:rsid w:val="006A18B5"/>
    <w:rsid w:val="006A20BD"/>
    <w:rsid w:val="006A4CFE"/>
    <w:rsid w:val="006A65AC"/>
    <w:rsid w:val="006B035A"/>
    <w:rsid w:val="006B2637"/>
    <w:rsid w:val="006B4DCF"/>
    <w:rsid w:val="006B55B2"/>
    <w:rsid w:val="006C0F92"/>
    <w:rsid w:val="006C4E1E"/>
    <w:rsid w:val="006C743A"/>
    <w:rsid w:val="006D0D46"/>
    <w:rsid w:val="006D266A"/>
    <w:rsid w:val="006D5C52"/>
    <w:rsid w:val="006D63B7"/>
    <w:rsid w:val="006E02BE"/>
    <w:rsid w:val="006E0462"/>
    <w:rsid w:val="006E11E4"/>
    <w:rsid w:val="006E1E1F"/>
    <w:rsid w:val="006E2BC5"/>
    <w:rsid w:val="006E7652"/>
    <w:rsid w:val="006F1A02"/>
    <w:rsid w:val="006F2487"/>
    <w:rsid w:val="006F4EFE"/>
    <w:rsid w:val="007002A3"/>
    <w:rsid w:val="007013D2"/>
    <w:rsid w:val="007046FB"/>
    <w:rsid w:val="007052EB"/>
    <w:rsid w:val="00713D5C"/>
    <w:rsid w:val="007144C8"/>
    <w:rsid w:val="0071482F"/>
    <w:rsid w:val="007165D8"/>
    <w:rsid w:val="00720AF6"/>
    <w:rsid w:val="00722A16"/>
    <w:rsid w:val="00724CA4"/>
    <w:rsid w:val="00730C57"/>
    <w:rsid w:val="00730C7B"/>
    <w:rsid w:val="007328FD"/>
    <w:rsid w:val="007341E5"/>
    <w:rsid w:val="0074108C"/>
    <w:rsid w:val="007433E1"/>
    <w:rsid w:val="00746B63"/>
    <w:rsid w:val="007522BA"/>
    <w:rsid w:val="0075454E"/>
    <w:rsid w:val="0075461A"/>
    <w:rsid w:val="00755589"/>
    <w:rsid w:val="0076075D"/>
    <w:rsid w:val="00762354"/>
    <w:rsid w:val="007632C9"/>
    <w:rsid w:val="00766B8D"/>
    <w:rsid w:val="00767568"/>
    <w:rsid w:val="0077056B"/>
    <w:rsid w:val="00771732"/>
    <w:rsid w:val="0078146E"/>
    <w:rsid w:val="0078224F"/>
    <w:rsid w:val="007829B1"/>
    <w:rsid w:val="00793CB2"/>
    <w:rsid w:val="00796A74"/>
    <w:rsid w:val="007A0C71"/>
    <w:rsid w:val="007A5219"/>
    <w:rsid w:val="007B038D"/>
    <w:rsid w:val="007B1776"/>
    <w:rsid w:val="007B3D86"/>
    <w:rsid w:val="007C4A70"/>
    <w:rsid w:val="007C6D5A"/>
    <w:rsid w:val="007C74A7"/>
    <w:rsid w:val="007D0494"/>
    <w:rsid w:val="007D0ACD"/>
    <w:rsid w:val="007D1755"/>
    <w:rsid w:val="007D2DE9"/>
    <w:rsid w:val="007E1771"/>
    <w:rsid w:val="007E1F66"/>
    <w:rsid w:val="007E311A"/>
    <w:rsid w:val="007E3338"/>
    <w:rsid w:val="007E433B"/>
    <w:rsid w:val="007E5F7C"/>
    <w:rsid w:val="007F28C8"/>
    <w:rsid w:val="007F416E"/>
    <w:rsid w:val="007F6248"/>
    <w:rsid w:val="007F7284"/>
    <w:rsid w:val="00815504"/>
    <w:rsid w:val="00815895"/>
    <w:rsid w:val="00820D43"/>
    <w:rsid w:val="008213D2"/>
    <w:rsid w:val="00824B1D"/>
    <w:rsid w:val="00825613"/>
    <w:rsid w:val="00827D23"/>
    <w:rsid w:val="00830AAC"/>
    <w:rsid w:val="00830BF9"/>
    <w:rsid w:val="008314A4"/>
    <w:rsid w:val="00831FE2"/>
    <w:rsid w:val="00834203"/>
    <w:rsid w:val="00835132"/>
    <w:rsid w:val="00837A98"/>
    <w:rsid w:val="00841F85"/>
    <w:rsid w:val="008427A7"/>
    <w:rsid w:val="008447F1"/>
    <w:rsid w:val="00844FC4"/>
    <w:rsid w:val="00850E6B"/>
    <w:rsid w:val="00856B2E"/>
    <w:rsid w:val="00856C71"/>
    <w:rsid w:val="00857889"/>
    <w:rsid w:val="0086370E"/>
    <w:rsid w:val="0086702D"/>
    <w:rsid w:val="00871A6A"/>
    <w:rsid w:val="00873A3C"/>
    <w:rsid w:val="0087497F"/>
    <w:rsid w:val="00876C7F"/>
    <w:rsid w:val="00880577"/>
    <w:rsid w:val="00881FD5"/>
    <w:rsid w:val="008827D8"/>
    <w:rsid w:val="00886638"/>
    <w:rsid w:val="00890B9F"/>
    <w:rsid w:val="00890F92"/>
    <w:rsid w:val="00891838"/>
    <w:rsid w:val="0089294D"/>
    <w:rsid w:val="00892BF9"/>
    <w:rsid w:val="008953F2"/>
    <w:rsid w:val="00895CE8"/>
    <w:rsid w:val="00897B27"/>
    <w:rsid w:val="008A0A2B"/>
    <w:rsid w:val="008A1BD4"/>
    <w:rsid w:val="008A38A5"/>
    <w:rsid w:val="008A4437"/>
    <w:rsid w:val="008A597A"/>
    <w:rsid w:val="008B21F2"/>
    <w:rsid w:val="008B2D8E"/>
    <w:rsid w:val="008B3C96"/>
    <w:rsid w:val="008C048D"/>
    <w:rsid w:val="008C1C7E"/>
    <w:rsid w:val="008C2700"/>
    <w:rsid w:val="008C41A6"/>
    <w:rsid w:val="008D4EA9"/>
    <w:rsid w:val="008D5F50"/>
    <w:rsid w:val="008E7550"/>
    <w:rsid w:val="008E7E21"/>
    <w:rsid w:val="008F0071"/>
    <w:rsid w:val="008F0548"/>
    <w:rsid w:val="008F5612"/>
    <w:rsid w:val="008F6097"/>
    <w:rsid w:val="008F7306"/>
    <w:rsid w:val="00901A14"/>
    <w:rsid w:val="00902D2F"/>
    <w:rsid w:val="00903B68"/>
    <w:rsid w:val="009047CB"/>
    <w:rsid w:val="00906E2F"/>
    <w:rsid w:val="00910099"/>
    <w:rsid w:val="00911034"/>
    <w:rsid w:val="00911A32"/>
    <w:rsid w:val="009133DF"/>
    <w:rsid w:val="00917CE7"/>
    <w:rsid w:val="00924201"/>
    <w:rsid w:val="009252FB"/>
    <w:rsid w:val="009267DD"/>
    <w:rsid w:val="00926AB5"/>
    <w:rsid w:val="00933EB9"/>
    <w:rsid w:val="00936DE5"/>
    <w:rsid w:val="009406DC"/>
    <w:rsid w:val="0094555F"/>
    <w:rsid w:val="00945B9D"/>
    <w:rsid w:val="00946856"/>
    <w:rsid w:val="00952757"/>
    <w:rsid w:val="009543DF"/>
    <w:rsid w:val="00956C0C"/>
    <w:rsid w:val="00961D71"/>
    <w:rsid w:val="00963A7A"/>
    <w:rsid w:val="0096763E"/>
    <w:rsid w:val="00971590"/>
    <w:rsid w:val="00971CD8"/>
    <w:rsid w:val="00974851"/>
    <w:rsid w:val="00976882"/>
    <w:rsid w:val="00976E12"/>
    <w:rsid w:val="009773F9"/>
    <w:rsid w:val="00980927"/>
    <w:rsid w:val="00982B49"/>
    <w:rsid w:val="00984602"/>
    <w:rsid w:val="00986321"/>
    <w:rsid w:val="00986851"/>
    <w:rsid w:val="00987556"/>
    <w:rsid w:val="0099152B"/>
    <w:rsid w:val="00992F94"/>
    <w:rsid w:val="00997531"/>
    <w:rsid w:val="009A0268"/>
    <w:rsid w:val="009A1174"/>
    <w:rsid w:val="009A24BD"/>
    <w:rsid w:val="009B0F8C"/>
    <w:rsid w:val="009B13FA"/>
    <w:rsid w:val="009B17C5"/>
    <w:rsid w:val="009B7786"/>
    <w:rsid w:val="009C236A"/>
    <w:rsid w:val="009C486E"/>
    <w:rsid w:val="009C5736"/>
    <w:rsid w:val="009C71E2"/>
    <w:rsid w:val="009C723D"/>
    <w:rsid w:val="009C7A49"/>
    <w:rsid w:val="009D06B1"/>
    <w:rsid w:val="009D5E48"/>
    <w:rsid w:val="009D7978"/>
    <w:rsid w:val="009E2461"/>
    <w:rsid w:val="009E41ED"/>
    <w:rsid w:val="009E610E"/>
    <w:rsid w:val="009F0CCB"/>
    <w:rsid w:val="009F4710"/>
    <w:rsid w:val="009F7DB9"/>
    <w:rsid w:val="00A01733"/>
    <w:rsid w:val="00A049E6"/>
    <w:rsid w:val="00A156AE"/>
    <w:rsid w:val="00A20EC5"/>
    <w:rsid w:val="00A243D2"/>
    <w:rsid w:val="00A27F07"/>
    <w:rsid w:val="00A33F5F"/>
    <w:rsid w:val="00A40CB6"/>
    <w:rsid w:val="00A46866"/>
    <w:rsid w:val="00A508C8"/>
    <w:rsid w:val="00A53CBA"/>
    <w:rsid w:val="00A54C7F"/>
    <w:rsid w:val="00A6399A"/>
    <w:rsid w:val="00A66E44"/>
    <w:rsid w:val="00A676DE"/>
    <w:rsid w:val="00A70DF6"/>
    <w:rsid w:val="00A736D4"/>
    <w:rsid w:val="00A73931"/>
    <w:rsid w:val="00A82369"/>
    <w:rsid w:val="00A84278"/>
    <w:rsid w:val="00A867F3"/>
    <w:rsid w:val="00A90478"/>
    <w:rsid w:val="00A939E7"/>
    <w:rsid w:val="00A953DE"/>
    <w:rsid w:val="00A955A2"/>
    <w:rsid w:val="00A97775"/>
    <w:rsid w:val="00AA19A4"/>
    <w:rsid w:val="00AA2044"/>
    <w:rsid w:val="00AA376D"/>
    <w:rsid w:val="00AA4292"/>
    <w:rsid w:val="00AA435F"/>
    <w:rsid w:val="00AA4BAD"/>
    <w:rsid w:val="00AB0DDC"/>
    <w:rsid w:val="00AB19A6"/>
    <w:rsid w:val="00AB2228"/>
    <w:rsid w:val="00AB2916"/>
    <w:rsid w:val="00AB5ECE"/>
    <w:rsid w:val="00AB64C7"/>
    <w:rsid w:val="00AB760D"/>
    <w:rsid w:val="00AC001B"/>
    <w:rsid w:val="00AC1737"/>
    <w:rsid w:val="00AC2157"/>
    <w:rsid w:val="00AC3968"/>
    <w:rsid w:val="00AD0329"/>
    <w:rsid w:val="00AE00E2"/>
    <w:rsid w:val="00AE0A81"/>
    <w:rsid w:val="00AE337D"/>
    <w:rsid w:val="00AE482D"/>
    <w:rsid w:val="00AE56E5"/>
    <w:rsid w:val="00AE5D1D"/>
    <w:rsid w:val="00AE7AF9"/>
    <w:rsid w:val="00AF3306"/>
    <w:rsid w:val="00AF352D"/>
    <w:rsid w:val="00AF67C4"/>
    <w:rsid w:val="00B00646"/>
    <w:rsid w:val="00B0136B"/>
    <w:rsid w:val="00B033B5"/>
    <w:rsid w:val="00B06EEF"/>
    <w:rsid w:val="00B10558"/>
    <w:rsid w:val="00B142A4"/>
    <w:rsid w:val="00B15CCE"/>
    <w:rsid w:val="00B17D9C"/>
    <w:rsid w:val="00B2108D"/>
    <w:rsid w:val="00B2206D"/>
    <w:rsid w:val="00B25AB4"/>
    <w:rsid w:val="00B26BCC"/>
    <w:rsid w:val="00B27A02"/>
    <w:rsid w:val="00B342C0"/>
    <w:rsid w:val="00B40B2A"/>
    <w:rsid w:val="00B42445"/>
    <w:rsid w:val="00B47CA1"/>
    <w:rsid w:val="00B5023B"/>
    <w:rsid w:val="00B50F9B"/>
    <w:rsid w:val="00B562D5"/>
    <w:rsid w:val="00B61200"/>
    <w:rsid w:val="00B61AF2"/>
    <w:rsid w:val="00B740D4"/>
    <w:rsid w:val="00B75AA2"/>
    <w:rsid w:val="00B82404"/>
    <w:rsid w:val="00B82B4B"/>
    <w:rsid w:val="00B85BEB"/>
    <w:rsid w:val="00B8643B"/>
    <w:rsid w:val="00B91A71"/>
    <w:rsid w:val="00B935EA"/>
    <w:rsid w:val="00B93C01"/>
    <w:rsid w:val="00B955E5"/>
    <w:rsid w:val="00BA1748"/>
    <w:rsid w:val="00BA2291"/>
    <w:rsid w:val="00BA30A9"/>
    <w:rsid w:val="00BA360E"/>
    <w:rsid w:val="00BA5A0C"/>
    <w:rsid w:val="00BA795D"/>
    <w:rsid w:val="00BB18BF"/>
    <w:rsid w:val="00BB1E47"/>
    <w:rsid w:val="00BB5E8D"/>
    <w:rsid w:val="00BB6026"/>
    <w:rsid w:val="00BB7FE8"/>
    <w:rsid w:val="00BC0DCB"/>
    <w:rsid w:val="00BC12D4"/>
    <w:rsid w:val="00BC2794"/>
    <w:rsid w:val="00BC444E"/>
    <w:rsid w:val="00BC4AAE"/>
    <w:rsid w:val="00BC4BA9"/>
    <w:rsid w:val="00BC614C"/>
    <w:rsid w:val="00BD0740"/>
    <w:rsid w:val="00BE031C"/>
    <w:rsid w:val="00BE0628"/>
    <w:rsid w:val="00BE20BA"/>
    <w:rsid w:val="00BE46DD"/>
    <w:rsid w:val="00BE57E3"/>
    <w:rsid w:val="00BF71FC"/>
    <w:rsid w:val="00C00385"/>
    <w:rsid w:val="00C058C4"/>
    <w:rsid w:val="00C101EE"/>
    <w:rsid w:val="00C112B9"/>
    <w:rsid w:val="00C1465E"/>
    <w:rsid w:val="00C14891"/>
    <w:rsid w:val="00C17CDD"/>
    <w:rsid w:val="00C312EB"/>
    <w:rsid w:val="00C3190A"/>
    <w:rsid w:val="00C3751A"/>
    <w:rsid w:val="00C40D69"/>
    <w:rsid w:val="00C412AE"/>
    <w:rsid w:val="00C44BAC"/>
    <w:rsid w:val="00C4662A"/>
    <w:rsid w:val="00C54D02"/>
    <w:rsid w:val="00C5592C"/>
    <w:rsid w:val="00C569CF"/>
    <w:rsid w:val="00C60484"/>
    <w:rsid w:val="00C6426D"/>
    <w:rsid w:val="00C64FFD"/>
    <w:rsid w:val="00C737B0"/>
    <w:rsid w:val="00C76666"/>
    <w:rsid w:val="00C77754"/>
    <w:rsid w:val="00C83656"/>
    <w:rsid w:val="00C83A72"/>
    <w:rsid w:val="00C83DB9"/>
    <w:rsid w:val="00C84776"/>
    <w:rsid w:val="00C92D5C"/>
    <w:rsid w:val="00C94E1C"/>
    <w:rsid w:val="00C969A6"/>
    <w:rsid w:val="00C97141"/>
    <w:rsid w:val="00CB417C"/>
    <w:rsid w:val="00CB6462"/>
    <w:rsid w:val="00CC0BB8"/>
    <w:rsid w:val="00CC3F63"/>
    <w:rsid w:val="00CC4605"/>
    <w:rsid w:val="00CC7E42"/>
    <w:rsid w:val="00CD0053"/>
    <w:rsid w:val="00CD0618"/>
    <w:rsid w:val="00CD6740"/>
    <w:rsid w:val="00CD771B"/>
    <w:rsid w:val="00CE393C"/>
    <w:rsid w:val="00CE3A06"/>
    <w:rsid w:val="00CE44CA"/>
    <w:rsid w:val="00CE5707"/>
    <w:rsid w:val="00CF002E"/>
    <w:rsid w:val="00CF1BDF"/>
    <w:rsid w:val="00CF4725"/>
    <w:rsid w:val="00CF614E"/>
    <w:rsid w:val="00CF7A4C"/>
    <w:rsid w:val="00D03D4F"/>
    <w:rsid w:val="00D04763"/>
    <w:rsid w:val="00D10EF1"/>
    <w:rsid w:val="00D1299E"/>
    <w:rsid w:val="00D158B9"/>
    <w:rsid w:val="00D20DD2"/>
    <w:rsid w:val="00D21210"/>
    <w:rsid w:val="00D24D31"/>
    <w:rsid w:val="00D3010B"/>
    <w:rsid w:val="00D36128"/>
    <w:rsid w:val="00D40F20"/>
    <w:rsid w:val="00D41AFE"/>
    <w:rsid w:val="00D42465"/>
    <w:rsid w:val="00D430C7"/>
    <w:rsid w:val="00D4485C"/>
    <w:rsid w:val="00D448A8"/>
    <w:rsid w:val="00D44D3B"/>
    <w:rsid w:val="00D469D6"/>
    <w:rsid w:val="00D531EB"/>
    <w:rsid w:val="00D538F1"/>
    <w:rsid w:val="00D55191"/>
    <w:rsid w:val="00D557A9"/>
    <w:rsid w:val="00D561AF"/>
    <w:rsid w:val="00D578B5"/>
    <w:rsid w:val="00D611D0"/>
    <w:rsid w:val="00D61228"/>
    <w:rsid w:val="00D658F4"/>
    <w:rsid w:val="00D75334"/>
    <w:rsid w:val="00D77839"/>
    <w:rsid w:val="00D81C12"/>
    <w:rsid w:val="00D82191"/>
    <w:rsid w:val="00D826E9"/>
    <w:rsid w:val="00D83FD0"/>
    <w:rsid w:val="00D8527A"/>
    <w:rsid w:val="00D87C1F"/>
    <w:rsid w:val="00D9270B"/>
    <w:rsid w:val="00D93215"/>
    <w:rsid w:val="00D93B75"/>
    <w:rsid w:val="00D9486C"/>
    <w:rsid w:val="00DA1BBA"/>
    <w:rsid w:val="00DB14FA"/>
    <w:rsid w:val="00DB346D"/>
    <w:rsid w:val="00DB4CE5"/>
    <w:rsid w:val="00DB5D39"/>
    <w:rsid w:val="00DC048E"/>
    <w:rsid w:val="00DC2756"/>
    <w:rsid w:val="00DC38C8"/>
    <w:rsid w:val="00DC6C14"/>
    <w:rsid w:val="00DD31EA"/>
    <w:rsid w:val="00DD65CA"/>
    <w:rsid w:val="00DE45E0"/>
    <w:rsid w:val="00DF05D4"/>
    <w:rsid w:val="00DF0D7F"/>
    <w:rsid w:val="00DF2C1C"/>
    <w:rsid w:val="00DF422F"/>
    <w:rsid w:val="00DF5F90"/>
    <w:rsid w:val="00E0083D"/>
    <w:rsid w:val="00E01D6C"/>
    <w:rsid w:val="00E05505"/>
    <w:rsid w:val="00E06965"/>
    <w:rsid w:val="00E076EB"/>
    <w:rsid w:val="00E10D0D"/>
    <w:rsid w:val="00E118B8"/>
    <w:rsid w:val="00E13578"/>
    <w:rsid w:val="00E165E8"/>
    <w:rsid w:val="00E166E2"/>
    <w:rsid w:val="00E21624"/>
    <w:rsid w:val="00E27674"/>
    <w:rsid w:val="00E30118"/>
    <w:rsid w:val="00E3298E"/>
    <w:rsid w:val="00E34687"/>
    <w:rsid w:val="00E34863"/>
    <w:rsid w:val="00E36196"/>
    <w:rsid w:val="00E36410"/>
    <w:rsid w:val="00E401A1"/>
    <w:rsid w:val="00E415CA"/>
    <w:rsid w:val="00E469BB"/>
    <w:rsid w:val="00E50261"/>
    <w:rsid w:val="00E5441A"/>
    <w:rsid w:val="00E54665"/>
    <w:rsid w:val="00E6193C"/>
    <w:rsid w:val="00E62F84"/>
    <w:rsid w:val="00E630CB"/>
    <w:rsid w:val="00E63518"/>
    <w:rsid w:val="00E64635"/>
    <w:rsid w:val="00E64CF5"/>
    <w:rsid w:val="00E6589C"/>
    <w:rsid w:val="00E6773D"/>
    <w:rsid w:val="00E7159A"/>
    <w:rsid w:val="00E900E3"/>
    <w:rsid w:val="00E91BC0"/>
    <w:rsid w:val="00E924A9"/>
    <w:rsid w:val="00E92595"/>
    <w:rsid w:val="00E94B8A"/>
    <w:rsid w:val="00E95AEF"/>
    <w:rsid w:val="00E95D5F"/>
    <w:rsid w:val="00EA2390"/>
    <w:rsid w:val="00EA6FF8"/>
    <w:rsid w:val="00EB03E1"/>
    <w:rsid w:val="00EB29DF"/>
    <w:rsid w:val="00EB373E"/>
    <w:rsid w:val="00EB380E"/>
    <w:rsid w:val="00EB4AEF"/>
    <w:rsid w:val="00EB511D"/>
    <w:rsid w:val="00EB5C93"/>
    <w:rsid w:val="00EC02E8"/>
    <w:rsid w:val="00EC0933"/>
    <w:rsid w:val="00EC1011"/>
    <w:rsid w:val="00EC52B8"/>
    <w:rsid w:val="00EC7FCD"/>
    <w:rsid w:val="00ED3860"/>
    <w:rsid w:val="00ED54FB"/>
    <w:rsid w:val="00ED5747"/>
    <w:rsid w:val="00ED689D"/>
    <w:rsid w:val="00EE306C"/>
    <w:rsid w:val="00EE3F8E"/>
    <w:rsid w:val="00EE7150"/>
    <w:rsid w:val="00EE7B19"/>
    <w:rsid w:val="00EF1811"/>
    <w:rsid w:val="00EF4A66"/>
    <w:rsid w:val="00EF5052"/>
    <w:rsid w:val="00EF7243"/>
    <w:rsid w:val="00F01E71"/>
    <w:rsid w:val="00F028D5"/>
    <w:rsid w:val="00F02D5A"/>
    <w:rsid w:val="00F03D28"/>
    <w:rsid w:val="00F0548C"/>
    <w:rsid w:val="00F10EB6"/>
    <w:rsid w:val="00F15DA0"/>
    <w:rsid w:val="00F1666E"/>
    <w:rsid w:val="00F20000"/>
    <w:rsid w:val="00F23517"/>
    <w:rsid w:val="00F26E41"/>
    <w:rsid w:val="00F3044F"/>
    <w:rsid w:val="00F339FB"/>
    <w:rsid w:val="00F36CDE"/>
    <w:rsid w:val="00F422E8"/>
    <w:rsid w:val="00F42849"/>
    <w:rsid w:val="00F45D8B"/>
    <w:rsid w:val="00F47669"/>
    <w:rsid w:val="00F53C46"/>
    <w:rsid w:val="00F61F53"/>
    <w:rsid w:val="00F62431"/>
    <w:rsid w:val="00F6301C"/>
    <w:rsid w:val="00F70F07"/>
    <w:rsid w:val="00F764FF"/>
    <w:rsid w:val="00F87155"/>
    <w:rsid w:val="00F87AB7"/>
    <w:rsid w:val="00F9266C"/>
    <w:rsid w:val="00F95541"/>
    <w:rsid w:val="00F96BB9"/>
    <w:rsid w:val="00FA1AB9"/>
    <w:rsid w:val="00FA2985"/>
    <w:rsid w:val="00FA4B85"/>
    <w:rsid w:val="00FA5B56"/>
    <w:rsid w:val="00FA6A34"/>
    <w:rsid w:val="00FB0E03"/>
    <w:rsid w:val="00FB5213"/>
    <w:rsid w:val="00FB5496"/>
    <w:rsid w:val="00FC01D6"/>
    <w:rsid w:val="00FC0AE8"/>
    <w:rsid w:val="00FC250E"/>
    <w:rsid w:val="00FC3B28"/>
    <w:rsid w:val="00FC4B82"/>
    <w:rsid w:val="00FC54FC"/>
    <w:rsid w:val="00FC6D0D"/>
    <w:rsid w:val="00FD1C3E"/>
    <w:rsid w:val="00FD3BED"/>
    <w:rsid w:val="00FD43BC"/>
    <w:rsid w:val="00FD53A3"/>
    <w:rsid w:val="00FD5939"/>
    <w:rsid w:val="00FD7B4C"/>
    <w:rsid w:val="00FE0935"/>
    <w:rsid w:val="00FE1AE7"/>
    <w:rsid w:val="00FF17FD"/>
    <w:rsid w:val="00FF4FAB"/>
    <w:rsid w:val="00FF5222"/>
    <w:rsid w:val="00FF64F2"/>
    <w:rsid w:val="00FF7098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0BD8"/>
  <w15:chartTrackingRefBased/>
  <w15:docId w15:val="{0879A248-1524-46C4-A19C-A335B22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8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65B2"/>
    <w:pPr>
      <w:spacing w:line="259" w:lineRule="auto"/>
      <w:ind w:left="720"/>
      <w:contextualSpacing/>
    </w:pPr>
  </w:style>
  <w:style w:type="numbering" w:customStyle="1" w:styleId="CurrentList1">
    <w:name w:val="Current List1"/>
    <w:uiPriority w:val="99"/>
    <w:rsid w:val="00961D71"/>
    <w:pPr>
      <w:numPr>
        <w:numId w:val="2"/>
      </w:numPr>
    </w:pPr>
  </w:style>
  <w:style w:type="numbering" w:customStyle="1" w:styleId="CurrentList2">
    <w:name w:val="Current List2"/>
    <w:uiPriority w:val="99"/>
    <w:rsid w:val="00C312E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4EA3-ACB8-4E1B-A636-37682CB4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Colinet</dc:creator>
  <cp:keywords/>
  <dc:description/>
  <cp:lastModifiedBy>Town of Colinet</cp:lastModifiedBy>
  <cp:revision>86</cp:revision>
  <cp:lastPrinted>2024-06-12T12:57:00Z</cp:lastPrinted>
  <dcterms:created xsi:type="dcterms:W3CDTF">2024-06-12T11:45:00Z</dcterms:created>
  <dcterms:modified xsi:type="dcterms:W3CDTF">2024-07-08T14:56:00Z</dcterms:modified>
</cp:coreProperties>
</file>